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DB8A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CB255B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3065074D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2ED5D689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5C941D22" w14:textId="70DF8B6C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085217">
        <w:rPr>
          <w:rFonts w:ascii="Arial" w:hAnsi="Arial" w:cs="Arial"/>
          <w:bCs/>
          <w:color w:val="00B0F0"/>
          <w:sz w:val="22"/>
          <w:szCs w:val="22"/>
        </w:rPr>
        <w:t>17</w:t>
      </w:r>
      <w:r w:rsidR="00B017B9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5F78F1">
        <w:rPr>
          <w:rFonts w:ascii="Arial" w:hAnsi="Arial" w:cs="Arial"/>
          <w:bCs/>
          <w:color w:val="00B0F0"/>
          <w:sz w:val="22"/>
          <w:szCs w:val="22"/>
        </w:rPr>
        <w:t>enero</w:t>
      </w:r>
      <w:r w:rsidR="005D43AF">
        <w:rPr>
          <w:rFonts w:ascii="Arial" w:hAnsi="Arial" w:cs="Arial"/>
          <w:bCs/>
          <w:color w:val="00B0F0"/>
          <w:sz w:val="22"/>
          <w:szCs w:val="22"/>
        </w:rPr>
        <w:t xml:space="preserve"> de 2025</w:t>
      </w:r>
    </w:p>
    <w:p w14:paraId="392E999D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BC7E3F7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="005F78F1" w:rsidRPr="007C3D1C">
        <w:rPr>
          <w:rFonts w:ascii="Arial" w:hAnsi="Arial" w:cs="Arial"/>
          <w:bCs/>
          <w:color w:val="00B0F0"/>
          <w:sz w:val="22"/>
          <w:szCs w:val="22"/>
        </w:rPr>
        <w:t>ADQUISICIÓN DE UNA IMPRESORA PARA LA DIRECCIÓN DE PLANEAMIENTO DE LA UNIVERSIDAD TÉCNICA DEL NORTE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”.</w:t>
      </w:r>
    </w:p>
    <w:p w14:paraId="4E8162F5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54BE1DE1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1C8D2884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6E581961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44D29EBE" w14:textId="77777777" w:rsidR="0029549C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5F20A647" w14:textId="77777777" w:rsidR="005F78F1" w:rsidRDefault="005F78F1" w:rsidP="005F78F1">
      <w:pPr>
        <w:pStyle w:val="Prrafodelista"/>
        <w:jc w:val="both"/>
        <w:rPr>
          <w:rFonts w:ascii="Arial" w:hAnsi="Arial" w:cs="Arial"/>
          <w:b/>
        </w:rPr>
      </w:pPr>
    </w:p>
    <w:p w14:paraId="0297E809" w14:textId="77777777" w:rsidR="005F78F1" w:rsidRPr="005F78F1" w:rsidRDefault="005F78F1" w:rsidP="005F78F1">
      <w:pPr>
        <w:pStyle w:val="Prrafodelista"/>
        <w:jc w:val="both"/>
        <w:rPr>
          <w:rFonts w:ascii="Arial" w:eastAsia="Times New Roman" w:hAnsi="Arial" w:cs="Arial"/>
          <w:bCs/>
          <w:color w:val="00B0F0"/>
          <w:lang w:val="es-ES_tradnl" w:eastAsia="es-ES_tradnl"/>
        </w:rPr>
      </w:pPr>
      <w:r w:rsidRPr="00093329">
        <w:rPr>
          <w:rFonts w:ascii="Arial" w:eastAsia="Times New Roman" w:hAnsi="Arial" w:cs="Arial"/>
          <w:bCs/>
          <w:color w:val="FF0000"/>
          <w:lang w:val="es-ES_tradnl" w:eastAsia="es-ES_tradnl"/>
        </w:rPr>
        <w:t>Para el caso de adquisición de bienes:</w:t>
      </w:r>
      <w:r w:rsidRPr="00093329">
        <w:rPr>
          <w:rFonts w:ascii="Arial" w:eastAsia="Times New Roman" w:hAnsi="Arial" w:cs="Arial"/>
          <w:bCs/>
          <w:color w:val="00B0F0"/>
          <w:lang w:val="es-ES_tradnl" w:eastAsia="es-ES_tradnl"/>
        </w:rPr>
        <w:t xml:space="preserve"> Los bienes objeto de la contratación se recibirán en las instalaciones de la Universidad Técnica del Norte. El Administrador de Contrato y Técnico designado por la Máxima Autoridad de la Institución, verificarán el cumplimiento de las especificaciones técnicas y suscribirán el acta de entrega recepción correspondiente.</w:t>
      </w:r>
    </w:p>
    <w:p w14:paraId="18AD4683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4A76CDA2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4ABB999E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1A010D1B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35607BF5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518033DB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3E5227D5" w14:textId="0AC4D93B" w:rsidR="0029549C" w:rsidRPr="0038232F" w:rsidRDefault="00B01A62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</w:p>
    <w:p w14:paraId="70CEF6F5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EE51A60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631BB01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14:paraId="059C6B7D" w14:textId="77777777" w:rsidTr="00DA7899">
        <w:trPr>
          <w:trHeight w:val="236"/>
        </w:trPr>
        <w:tc>
          <w:tcPr>
            <w:tcW w:w="1583" w:type="pct"/>
          </w:tcPr>
          <w:p w14:paraId="7CDFDEF1" w14:textId="6D7702C2"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</w:t>
            </w:r>
            <w:r w:rsidR="001F52AC">
              <w:rPr>
                <w:b/>
                <w:bCs/>
              </w:rPr>
              <w:t>ado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2" w:type="pct"/>
          </w:tcPr>
          <w:p w14:paraId="3378ABA1" w14:textId="35FE5A5B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1F52AC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375CFE81" w14:textId="3A2C904B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1F52AC">
              <w:rPr>
                <w:b/>
                <w:bCs/>
              </w:rPr>
              <w:t>do</w:t>
            </w:r>
          </w:p>
        </w:tc>
      </w:tr>
      <w:tr w:rsidR="0045509F" w14:paraId="793766F5" w14:textId="77777777" w:rsidTr="00DA7899">
        <w:trPr>
          <w:trHeight w:val="1126"/>
        </w:trPr>
        <w:tc>
          <w:tcPr>
            <w:tcW w:w="1583" w:type="pct"/>
          </w:tcPr>
          <w:p w14:paraId="5CD45EF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5A4C31A6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38199A2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493C874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321E0A2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45785AD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354136A1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1D9A07F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34EEF21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DCA40E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6328FB5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363F2A7F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304E279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4150F94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5A7838E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512C493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2B01A58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5D75B312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0C9D0" w14:textId="77777777" w:rsidR="00AF3139" w:rsidRDefault="00AF3139">
      <w:r>
        <w:separator/>
      </w:r>
    </w:p>
  </w:endnote>
  <w:endnote w:type="continuationSeparator" w:id="0">
    <w:p w14:paraId="49DD8D0C" w14:textId="77777777" w:rsidR="00AF3139" w:rsidRDefault="00AF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B8DA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6B2D" w14:textId="77777777" w:rsidR="00FA6949" w:rsidRDefault="00FA6949" w:rsidP="00FA6949"/>
  <w:p w14:paraId="23E8661B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547DED" wp14:editId="456FD0D4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AB25DC" wp14:editId="59D868C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5A1DB99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4D72427D" w14:textId="15766F5C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B01A62" w:rsidRPr="00B01A62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B01A62" w:rsidRPr="00B01A62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336DA14F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FD21CC2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0AA5F5C7" w14:textId="77777777" w:rsidR="00FA6949" w:rsidRPr="00BE5843" w:rsidRDefault="00AF3139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BD288B8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57FE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3769" w14:textId="77777777" w:rsidR="00AF3139" w:rsidRDefault="00AF3139">
      <w:r>
        <w:separator/>
      </w:r>
    </w:p>
  </w:footnote>
  <w:footnote w:type="continuationSeparator" w:id="0">
    <w:p w14:paraId="3BAB2776" w14:textId="77777777" w:rsidR="00AF3139" w:rsidRDefault="00AF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7BCB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072C1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141F9E4" wp14:editId="4B1C752C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DC7EE8E" wp14:editId="1A1781B3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D767C7" wp14:editId="6CB4F629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376318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2D767C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E376318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425F445F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BCEC208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25F69EB9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8FB5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85217"/>
    <w:rsid w:val="000C5995"/>
    <w:rsid w:val="000F1C25"/>
    <w:rsid w:val="00150ADB"/>
    <w:rsid w:val="001A3FF3"/>
    <w:rsid w:val="001B063D"/>
    <w:rsid w:val="001F4E52"/>
    <w:rsid w:val="001F52AC"/>
    <w:rsid w:val="00294C33"/>
    <w:rsid w:val="0029549C"/>
    <w:rsid w:val="002A3805"/>
    <w:rsid w:val="002D2FE1"/>
    <w:rsid w:val="00314781"/>
    <w:rsid w:val="0038232F"/>
    <w:rsid w:val="0038714E"/>
    <w:rsid w:val="003F7DF6"/>
    <w:rsid w:val="00401194"/>
    <w:rsid w:val="004031BC"/>
    <w:rsid w:val="0045509F"/>
    <w:rsid w:val="00474CB3"/>
    <w:rsid w:val="0048744E"/>
    <w:rsid w:val="004A1859"/>
    <w:rsid w:val="004B0374"/>
    <w:rsid w:val="00564875"/>
    <w:rsid w:val="005B5B58"/>
    <w:rsid w:val="005D43AF"/>
    <w:rsid w:val="005F78F1"/>
    <w:rsid w:val="006420E3"/>
    <w:rsid w:val="006E355E"/>
    <w:rsid w:val="007510F7"/>
    <w:rsid w:val="007568B5"/>
    <w:rsid w:val="007E46C7"/>
    <w:rsid w:val="007F2FAA"/>
    <w:rsid w:val="00817B7D"/>
    <w:rsid w:val="0083252A"/>
    <w:rsid w:val="00842DB1"/>
    <w:rsid w:val="00853022"/>
    <w:rsid w:val="00866A88"/>
    <w:rsid w:val="00902FF4"/>
    <w:rsid w:val="0096637F"/>
    <w:rsid w:val="00A146FB"/>
    <w:rsid w:val="00AF3139"/>
    <w:rsid w:val="00B017B9"/>
    <w:rsid w:val="00B01A62"/>
    <w:rsid w:val="00B9396C"/>
    <w:rsid w:val="00B93C4A"/>
    <w:rsid w:val="00C021C8"/>
    <w:rsid w:val="00C372DA"/>
    <w:rsid w:val="00C55922"/>
    <w:rsid w:val="00CD626E"/>
    <w:rsid w:val="00D22464"/>
    <w:rsid w:val="00D6252C"/>
    <w:rsid w:val="00DF1C29"/>
    <w:rsid w:val="00E56D29"/>
    <w:rsid w:val="00EA672B"/>
    <w:rsid w:val="00EF0E7E"/>
    <w:rsid w:val="00F3169F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B27D6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2025-01-13T17:35:00Z</dcterms:created>
  <dcterms:modified xsi:type="dcterms:W3CDTF">2025-01-17T17:02:00Z</dcterms:modified>
</cp:coreProperties>
</file>