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AD790" w14:textId="77777777" w:rsidR="009A7CA2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bookmarkStart w:id="0" w:name="_Hlk107220678"/>
    </w:p>
    <w:p w14:paraId="57D277D4" w14:textId="77777777" w:rsidR="00196508" w:rsidRPr="0041347E" w:rsidRDefault="00196508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0CDC8E1A" w14:textId="551D6071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r w:rsidRPr="0041347E">
        <w:rPr>
          <w:rFonts w:ascii="Arial" w:hAnsi="Arial" w:cs="Arial"/>
          <w:b/>
          <w:sz w:val="22"/>
          <w:szCs w:val="22"/>
        </w:rPr>
        <w:t>ESPECIFICACIONES T</w:t>
      </w:r>
      <w:r w:rsidR="00AD61E4">
        <w:rPr>
          <w:rFonts w:ascii="Arial" w:hAnsi="Arial" w:cs="Arial"/>
          <w:b/>
          <w:sz w:val="22"/>
          <w:szCs w:val="22"/>
        </w:rPr>
        <w:t>É</w:t>
      </w:r>
      <w:r w:rsidRPr="0041347E">
        <w:rPr>
          <w:rFonts w:ascii="Arial" w:hAnsi="Arial" w:cs="Arial"/>
          <w:b/>
          <w:sz w:val="22"/>
          <w:szCs w:val="22"/>
        </w:rPr>
        <w:t>CNICAS/BIENES</w:t>
      </w:r>
    </w:p>
    <w:p w14:paraId="0444264F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457E5447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1A740EBF" w14:textId="52B2EAC0" w:rsidR="009A7CA2" w:rsidRPr="0041347E" w:rsidRDefault="009A7CA2" w:rsidP="009A7CA2">
      <w:pPr>
        <w:ind w:left="142" w:hanging="424"/>
        <w:jc w:val="both"/>
        <w:rPr>
          <w:rFonts w:ascii="Arial" w:hAnsi="Arial" w:cs="Arial"/>
          <w:bCs/>
          <w:color w:val="00B0F0"/>
          <w:sz w:val="22"/>
          <w:szCs w:val="22"/>
        </w:rPr>
      </w:pPr>
      <w:r w:rsidRPr="0041347E">
        <w:rPr>
          <w:rFonts w:ascii="Arial" w:hAnsi="Arial" w:cs="Arial"/>
          <w:b/>
          <w:sz w:val="22"/>
          <w:szCs w:val="22"/>
        </w:rPr>
        <w:t xml:space="preserve">FECHA: </w:t>
      </w:r>
      <w:r w:rsidR="008E7E28">
        <w:rPr>
          <w:rFonts w:ascii="Arial" w:hAnsi="Arial" w:cs="Arial"/>
          <w:bCs/>
          <w:color w:val="00B0F0"/>
          <w:sz w:val="22"/>
          <w:szCs w:val="22"/>
        </w:rPr>
        <w:t>17</w:t>
      </w:r>
      <w:r w:rsidR="00AD4412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475BCC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71667EE4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041ED1F0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2D68A740" w14:textId="77777777" w:rsidR="009A7CA2" w:rsidRPr="0041347E" w:rsidRDefault="009A7CA2" w:rsidP="009A7CA2">
      <w:pPr>
        <w:pStyle w:val="Prrafodelista"/>
        <w:numPr>
          <w:ilvl w:val="0"/>
          <w:numId w:val="41"/>
        </w:numPr>
        <w:spacing w:after="0" w:line="240" w:lineRule="auto"/>
        <w:ind w:left="142" w:hanging="424"/>
        <w:jc w:val="both"/>
        <w:rPr>
          <w:rFonts w:ascii="Arial" w:hAnsi="Arial" w:cs="Arial"/>
          <w:b/>
          <w:color w:val="00B0F0"/>
        </w:rPr>
      </w:pPr>
      <w:r w:rsidRPr="0041347E">
        <w:rPr>
          <w:rFonts w:ascii="Arial" w:hAnsi="Arial" w:cs="Arial"/>
          <w:b/>
        </w:rPr>
        <w:t>DATOS GENERALES:</w:t>
      </w:r>
    </w:p>
    <w:p w14:paraId="22E50B88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  <w:b/>
        </w:rPr>
      </w:pPr>
    </w:p>
    <w:p w14:paraId="47F82C9C" w14:textId="77777777" w:rsidR="009A7CA2" w:rsidRPr="0041347E" w:rsidRDefault="009A7CA2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>OBJETO DE LA CONTRATACIÓN:</w:t>
      </w:r>
    </w:p>
    <w:p w14:paraId="16D42C19" w14:textId="77777777" w:rsidR="009A7CA2" w:rsidRPr="0041347E" w:rsidRDefault="009A7CA2" w:rsidP="009A7CA2">
      <w:pPr>
        <w:tabs>
          <w:tab w:val="left" w:pos="3150"/>
        </w:tabs>
        <w:ind w:left="142" w:hanging="424"/>
        <w:jc w:val="both"/>
        <w:rPr>
          <w:rFonts w:ascii="Arial" w:hAnsi="Arial" w:cs="Arial"/>
          <w:b/>
          <w:sz w:val="22"/>
          <w:szCs w:val="22"/>
        </w:rPr>
      </w:pPr>
    </w:p>
    <w:p w14:paraId="64AC833C" w14:textId="5CD471FB" w:rsidR="009A7CA2" w:rsidRPr="0041347E" w:rsidRDefault="007C3D1C" w:rsidP="00413D05">
      <w:pPr>
        <w:tabs>
          <w:tab w:val="left" w:pos="3150"/>
        </w:tabs>
        <w:jc w:val="both"/>
        <w:rPr>
          <w:rFonts w:ascii="Arial" w:hAnsi="Arial" w:cs="Arial"/>
          <w:bCs/>
          <w:sz w:val="22"/>
          <w:szCs w:val="22"/>
        </w:rPr>
      </w:pPr>
      <w:r w:rsidRPr="007C3D1C">
        <w:rPr>
          <w:rFonts w:ascii="Arial" w:hAnsi="Arial" w:cs="Arial"/>
          <w:bCs/>
          <w:color w:val="00B0F0"/>
          <w:sz w:val="22"/>
          <w:szCs w:val="22"/>
        </w:rPr>
        <w:t>ADQUISICIÓN DE UNA IMPRESORA PARA LA DIRECCIÓN DE PLANEAMIENTO DE LA UNIVERSIDAD TÉCNICA DEL NORTE</w:t>
      </w:r>
    </w:p>
    <w:p w14:paraId="493391ED" w14:textId="77777777" w:rsidR="009A7CA2" w:rsidRPr="0041347E" w:rsidRDefault="009A7CA2" w:rsidP="009A7CA2">
      <w:pPr>
        <w:rPr>
          <w:rFonts w:ascii="Arial" w:hAnsi="Arial" w:cs="Arial"/>
          <w:sz w:val="22"/>
          <w:szCs w:val="22"/>
        </w:rPr>
      </w:pPr>
    </w:p>
    <w:p w14:paraId="5A7217F9" w14:textId="77777777" w:rsidR="00413D05" w:rsidRDefault="009A7CA2" w:rsidP="00413D05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 xml:space="preserve">PLAZO </w:t>
      </w:r>
      <w:r w:rsidR="002C4E3D">
        <w:rPr>
          <w:rFonts w:ascii="Arial" w:hAnsi="Arial" w:cs="Arial"/>
          <w:b/>
        </w:rPr>
        <w:t>ENTREGA</w:t>
      </w:r>
      <w:r w:rsidRPr="0041347E">
        <w:rPr>
          <w:rFonts w:ascii="Arial" w:hAnsi="Arial" w:cs="Arial"/>
          <w:b/>
        </w:rPr>
        <w:t>:</w:t>
      </w:r>
    </w:p>
    <w:p w14:paraId="660E945B" w14:textId="77777777" w:rsidR="00413D05" w:rsidRDefault="00413D05" w:rsidP="00413D05">
      <w:pPr>
        <w:rPr>
          <w:rFonts w:ascii="Arial" w:hAnsi="Arial" w:cs="Arial"/>
          <w:color w:val="00B0F0"/>
        </w:rPr>
      </w:pPr>
    </w:p>
    <w:p w14:paraId="585E4C49" w14:textId="2F1AE413" w:rsidR="009A7CA2" w:rsidRPr="00413D05" w:rsidRDefault="00684A6E" w:rsidP="00413D05">
      <w:pPr>
        <w:rPr>
          <w:rFonts w:ascii="Arial" w:hAnsi="Arial" w:cs="Arial"/>
          <w:b/>
        </w:rPr>
      </w:pPr>
      <w:r w:rsidRPr="00413D05">
        <w:rPr>
          <w:rFonts w:ascii="Arial" w:hAnsi="Arial" w:cs="Arial"/>
          <w:color w:val="00B0F0"/>
        </w:rPr>
        <w:t xml:space="preserve">El plazo de </w:t>
      </w:r>
      <w:r w:rsidR="00413D05" w:rsidRPr="00413D05">
        <w:rPr>
          <w:rFonts w:ascii="Arial" w:hAnsi="Arial" w:cs="Arial"/>
          <w:color w:val="00B0F0"/>
        </w:rPr>
        <w:t xml:space="preserve">entrega de los bienes </w:t>
      </w:r>
      <w:r w:rsidR="007C3D1C">
        <w:rPr>
          <w:rFonts w:ascii="Arial" w:hAnsi="Arial" w:cs="Arial"/>
          <w:color w:val="00B0F0"/>
        </w:rPr>
        <w:t>se encuentra establecido en el Convenio Marco respectivo</w:t>
      </w:r>
    </w:p>
    <w:p w14:paraId="6352ABC9" w14:textId="00C832FD" w:rsidR="009A7CA2" w:rsidRPr="007C3D1C" w:rsidRDefault="009A7CA2" w:rsidP="007C3D1C">
      <w:pPr>
        <w:tabs>
          <w:tab w:val="left" w:pos="3090"/>
        </w:tabs>
        <w:rPr>
          <w:rFonts w:ascii="Arial" w:hAnsi="Arial" w:cs="Arial"/>
        </w:rPr>
      </w:pPr>
      <w:r w:rsidRPr="007C3D1C">
        <w:rPr>
          <w:rFonts w:ascii="Arial" w:hAnsi="Arial" w:cs="Arial"/>
        </w:rPr>
        <w:tab/>
      </w:r>
    </w:p>
    <w:p w14:paraId="7595360D" w14:textId="77777777" w:rsidR="009A7CA2" w:rsidRPr="0041347E" w:rsidRDefault="00413D05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 PLAZO DE ENTREGA </w:t>
      </w:r>
      <w:r w:rsidR="009A7CA2" w:rsidRPr="0041347E">
        <w:rPr>
          <w:rFonts w:ascii="Arial" w:hAnsi="Arial" w:cs="Arial"/>
          <w:b/>
        </w:rPr>
        <w:t>INICIA:</w:t>
      </w:r>
    </w:p>
    <w:p w14:paraId="78479079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6B2649AA" w14:textId="4EC66DE7" w:rsidR="007C3D1C" w:rsidRDefault="007C3D1C" w:rsidP="00413D05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Opciones:</w:t>
      </w:r>
    </w:p>
    <w:p w14:paraId="02DCCE42" w14:textId="77777777" w:rsidR="007C3D1C" w:rsidRDefault="007C3D1C" w:rsidP="00413D05">
      <w:pPr>
        <w:rPr>
          <w:rFonts w:ascii="Arial" w:hAnsi="Arial" w:cs="Arial"/>
          <w:color w:val="00B0F0"/>
        </w:rPr>
      </w:pPr>
    </w:p>
    <w:p w14:paraId="6C7E669E" w14:textId="393ABAFA" w:rsidR="009A7CA2" w:rsidRDefault="007C3D1C" w:rsidP="00413D05">
      <w:pPr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1. </w:t>
      </w:r>
      <w:r w:rsidR="00684A6E" w:rsidRPr="00413D05">
        <w:rPr>
          <w:rFonts w:ascii="Arial" w:hAnsi="Arial" w:cs="Arial"/>
          <w:color w:val="00B0F0"/>
        </w:rPr>
        <w:t xml:space="preserve">El plazo de </w:t>
      </w:r>
      <w:r w:rsidR="00DB3FF8">
        <w:rPr>
          <w:rFonts w:ascii="Arial" w:hAnsi="Arial" w:cs="Arial"/>
          <w:color w:val="00B0F0"/>
        </w:rPr>
        <w:t>entrega</w:t>
      </w:r>
      <w:r w:rsidR="00684A6E" w:rsidRPr="00413D05">
        <w:rPr>
          <w:rFonts w:ascii="Arial" w:hAnsi="Arial" w:cs="Arial"/>
          <w:color w:val="00B0F0"/>
        </w:rPr>
        <w:t xml:space="preserve"> inicia a partir del día siguiente </w:t>
      </w:r>
      <w:r>
        <w:rPr>
          <w:rFonts w:ascii="Arial" w:hAnsi="Arial" w:cs="Arial"/>
          <w:color w:val="00B0F0"/>
        </w:rPr>
        <w:t>en que la orden de compra se encuentre en estado revisada.</w:t>
      </w:r>
    </w:p>
    <w:p w14:paraId="6A4261E8" w14:textId="61E15FD2" w:rsidR="007C3D1C" w:rsidRDefault="007C3D1C" w:rsidP="00413D05">
      <w:pPr>
        <w:rPr>
          <w:rFonts w:ascii="Arial" w:hAnsi="Arial" w:cs="Arial"/>
          <w:color w:val="00B0F0"/>
        </w:rPr>
      </w:pPr>
    </w:p>
    <w:p w14:paraId="1E25F5B9" w14:textId="5EE457B0" w:rsidR="007C3D1C" w:rsidRDefault="007C3D1C" w:rsidP="002D37D9">
      <w:p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2. El plazo de </w:t>
      </w:r>
      <w:r w:rsidR="00DB3FF8">
        <w:rPr>
          <w:rFonts w:ascii="Arial" w:hAnsi="Arial" w:cs="Arial"/>
          <w:color w:val="00B0F0"/>
        </w:rPr>
        <w:t>entrega</w:t>
      </w:r>
      <w:r>
        <w:rPr>
          <w:rFonts w:ascii="Arial" w:hAnsi="Arial" w:cs="Arial"/>
          <w:color w:val="00B0F0"/>
        </w:rPr>
        <w:t xml:space="preserve"> inicia a partir del día siguiente que se haya culminado el proceso de toma de tallas del personal beneficiario de la adquisición por</w:t>
      </w:r>
      <w:r w:rsidR="00475BCC">
        <w:rPr>
          <w:rFonts w:ascii="Arial" w:hAnsi="Arial" w:cs="Arial"/>
          <w:color w:val="00B0F0"/>
        </w:rPr>
        <w:t xml:space="preserve"> parte del proveedor catalogado (modelo de condición para el caso de que el inicio de la ejecución dependa de acciones por parte de nuestra entidad).</w:t>
      </w:r>
    </w:p>
    <w:p w14:paraId="4833B48F" w14:textId="2D62CE96" w:rsidR="009A7CA2" w:rsidRPr="00792544" w:rsidRDefault="009A7CA2" w:rsidP="00792544">
      <w:pPr>
        <w:rPr>
          <w:rFonts w:ascii="Arial" w:hAnsi="Arial" w:cs="Arial"/>
        </w:rPr>
      </w:pPr>
    </w:p>
    <w:p w14:paraId="02A2A0DA" w14:textId="77777777" w:rsidR="009A7CA2" w:rsidRPr="0041347E" w:rsidRDefault="009A7CA2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>FORMA DE PAGO:</w:t>
      </w:r>
    </w:p>
    <w:p w14:paraId="340188F0" w14:textId="77777777" w:rsidR="009A7CA2" w:rsidRPr="00413D05" w:rsidRDefault="009A7CA2" w:rsidP="00413D05">
      <w:pPr>
        <w:jc w:val="both"/>
        <w:rPr>
          <w:rFonts w:ascii="Arial" w:hAnsi="Arial" w:cs="Arial"/>
        </w:rPr>
      </w:pPr>
    </w:p>
    <w:p w14:paraId="39EF2C71" w14:textId="3B13EB71" w:rsidR="009A7CA2" w:rsidRPr="00413D05" w:rsidRDefault="009A7CA2" w:rsidP="00413D05">
      <w:pPr>
        <w:jc w:val="both"/>
        <w:rPr>
          <w:rFonts w:ascii="Arial" w:hAnsi="Arial" w:cs="Arial"/>
          <w:color w:val="00B0F0"/>
        </w:rPr>
      </w:pPr>
      <w:r w:rsidRPr="00413D05">
        <w:rPr>
          <w:rFonts w:ascii="Arial" w:hAnsi="Arial" w:cs="Arial"/>
          <w:color w:val="00B0F0"/>
        </w:rPr>
        <w:t xml:space="preserve">El pago se realizará </w:t>
      </w:r>
      <w:r w:rsidR="00413D05">
        <w:rPr>
          <w:rFonts w:ascii="Arial" w:hAnsi="Arial" w:cs="Arial"/>
          <w:color w:val="00B0F0"/>
        </w:rPr>
        <w:t xml:space="preserve">100% </w:t>
      </w:r>
      <w:r w:rsidRPr="00413D05">
        <w:rPr>
          <w:rFonts w:ascii="Arial" w:hAnsi="Arial" w:cs="Arial"/>
          <w:color w:val="00B0F0"/>
        </w:rPr>
        <w:t xml:space="preserve">contra entrega de los bienes objeto de la contratación, previo a la suscripción del acta de entrega recepción, informe de conformidad del </w:t>
      </w:r>
      <w:r w:rsidR="00792544">
        <w:rPr>
          <w:rFonts w:ascii="Arial" w:hAnsi="Arial" w:cs="Arial"/>
          <w:color w:val="00B0F0"/>
        </w:rPr>
        <w:t>Administrador de la Orden de Compra</w:t>
      </w:r>
      <w:r w:rsidRPr="00413D05">
        <w:rPr>
          <w:rFonts w:ascii="Arial" w:hAnsi="Arial" w:cs="Arial"/>
          <w:color w:val="00B0F0"/>
        </w:rPr>
        <w:t xml:space="preserve"> y factura.</w:t>
      </w:r>
    </w:p>
    <w:p w14:paraId="2788BFF2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14:paraId="44387909" w14:textId="77777777" w:rsidR="009A7CA2" w:rsidRPr="0041347E" w:rsidRDefault="009A7CA2" w:rsidP="009A7CA2">
      <w:pPr>
        <w:pStyle w:val="Prrafodelista"/>
        <w:numPr>
          <w:ilvl w:val="0"/>
          <w:numId w:val="40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41347E">
        <w:rPr>
          <w:rFonts w:ascii="Arial" w:hAnsi="Arial" w:cs="Arial"/>
          <w:b/>
        </w:rPr>
        <w:t>ESPECIFICACIONES TÈCNICAS:</w:t>
      </w:r>
    </w:p>
    <w:p w14:paraId="45882B1B" w14:textId="77777777" w:rsidR="009A7CA2" w:rsidRPr="0041347E" w:rsidRDefault="009A7CA2" w:rsidP="009A7CA2">
      <w:pPr>
        <w:ind w:left="142" w:hanging="424"/>
        <w:rPr>
          <w:rFonts w:ascii="Arial" w:hAnsi="Arial" w:cs="Arial"/>
          <w:b/>
          <w:sz w:val="22"/>
          <w:szCs w:val="22"/>
        </w:rPr>
      </w:pPr>
    </w:p>
    <w:p w14:paraId="13EA86AC" w14:textId="77777777" w:rsidR="009A7CA2" w:rsidRPr="0041347E" w:rsidRDefault="009A7CA2" w:rsidP="009A7CA2">
      <w:pPr>
        <w:ind w:left="142"/>
        <w:jc w:val="both"/>
        <w:rPr>
          <w:rFonts w:ascii="Arial" w:hAnsi="Arial" w:cs="Arial"/>
          <w:sz w:val="22"/>
          <w:szCs w:val="22"/>
        </w:rPr>
      </w:pPr>
      <w:r w:rsidRPr="0041347E">
        <w:rPr>
          <w:rFonts w:ascii="Arial" w:hAnsi="Arial" w:cs="Arial"/>
          <w:sz w:val="22"/>
          <w:szCs w:val="22"/>
        </w:rPr>
        <w:t>Las especificaciones técnicas para la presente contratación se detallan a continuación:</w:t>
      </w:r>
    </w:p>
    <w:p w14:paraId="273D427D" w14:textId="77777777" w:rsidR="009A7CA2" w:rsidRPr="0041347E" w:rsidRDefault="009A7CA2" w:rsidP="009A7CA2">
      <w:pPr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56"/>
        <w:gridCol w:w="1751"/>
        <w:gridCol w:w="1744"/>
        <w:gridCol w:w="2380"/>
        <w:gridCol w:w="1164"/>
        <w:gridCol w:w="1365"/>
      </w:tblGrid>
      <w:tr w:rsidR="00475BCC" w:rsidRPr="0041347E" w14:paraId="320FD63A" w14:textId="77777777" w:rsidTr="00475BCC">
        <w:tc>
          <w:tcPr>
            <w:tcW w:w="392" w:type="pct"/>
          </w:tcPr>
          <w:p w14:paraId="742C6C41" w14:textId="77777777" w:rsidR="00475BCC" w:rsidRPr="0041347E" w:rsidRDefault="00475BCC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156" w:type="pct"/>
          </w:tcPr>
          <w:p w14:paraId="6741F851" w14:textId="77777777" w:rsidR="00475BCC" w:rsidRPr="0041347E" w:rsidRDefault="00475BCC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CPC</w:t>
            </w:r>
          </w:p>
        </w:tc>
        <w:tc>
          <w:tcPr>
            <w:tcW w:w="1020" w:type="pct"/>
          </w:tcPr>
          <w:p w14:paraId="68E01B42" w14:textId="77777777" w:rsidR="00475BCC" w:rsidRPr="0041347E" w:rsidRDefault="00475BCC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DESCRIPCIÓN DEL BIEN</w:t>
            </w:r>
          </w:p>
        </w:tc>
        <w:tc>
          <w:tcPr>
            <w:tcW w:w="804" w:type="pct"/>
          </w:tcPr>
          <w:p w14:paraId="240D1BA9" w14:textId="7824DC0F" w:rsidR="00475BCC" w:rsidRPr="0041347E" w:rsidRDefault="00475BCC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ESPECIFICACIONES TÉCNICAS</w:t>
            </w:r>
          </w:p>
        </w:tc>
        <w:tc>
          <w:tcPr>
            <w:tcW w:w="804" w:type="pct"/>
          </w:tcPr>
          <w:p w14:paraId="78829907" w14:textId="0C25DFF3" w:rsidR="00475BCC" w:rsidRPr="0041347E" w:rsidRDefault="00475BCC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824" w:type="pct"/>
          </w:tcPr>
          <w:p w14:paraId="45358A84" w14:textId="77777777" w:rsidR="00475BCC" w:rsidRPr="0041347E" w:rsidRDefault="00475BCC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475BCC" w:rsidRPr="0041347E" w14:paraId="20D9BD12" w14:textId="77777777" w:rsidTr="00475BCC">
        <w:tc>
          <w:tcPr>
            <w:tcW w:w="392" w:type="pct"/>
          </w:tcPr>
          <w:p w14:paraId="249A349B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14:paraId="4AE0E75D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pct"/>
          </w:tcPr>
          <w:p w14:paraId="3118B872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pct"/>
          </w:tcPr>
          <w:p w14:paraId="3F9CA0D8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pct"/>
          </w:tcPr>
          <w:p w14:paraId="1C68C934" w14:textId="25EAE695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FB96EB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BCC" w:rsidRPr="0041347E" w14:paraId="1A7D85F5" w14:textId="77777777" w:rsidTr="00475BCC">
        <w:tc>
          <w:tcPr>
            <w:tcW w:w="392" w:type="pct"/>
          </w:tcPr>
          <w:p w14:paraId="5C370D37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14:paraId="4702E13B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pct"/>
          </w:tcPr>
          <w:p w14:paraId="54875DA3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pct"/>
          </w:tcPr>
          <w:p w14:paraId="25207E2D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pct"/>
          </w:tcPr>
          <w:p w14:paraId="682021CF" w14:textId="76D35994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BDFC1C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BCC" w:rsidRPr="0041347E" w14:paraId="4C9F6B50" w14:textId="77777777" w:rsidTr="00475BCC">
        <w:tc>
          <w:tcPr>
            <w:tcW w:w="392" w:type="pct"/>
          </w:tcPr>
          <w:p w14:paraId="5C88BBEE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14:paraId="049E6E95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pct"/>
          </w:tcPr>
          <w:p w14:paraId="4D050ACB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pct"/>
          </w:tcPr>
          <w:p w14:paraId="7A7CE075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pct"/>
          </w:tcPr>
          <w:p w14:paraId="557BDE38" w14:textId="6A953E1D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pct"/>
          </w:tcPr>
          <w:p w14:paraId="0C08E755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BCC" w:rsidRPr="0041347E" w14:paraId="0427C51C" w14:textId="77777777" w:rsidTr="00475BCC">
        <w:tc>
          <w:tcPr>
            <w:tcW w:w="392" w:type="pct"/>
          </w:tcPr>
          <w:p w14:paraId="1AE4C830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6" w:type="pct"/>
          </w:tcPr>
          <w:p w14:paraId="55E09109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pct"/>
          </w:tcPr>
          <w:p w14:paraId="2328D792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pct"/>
          </w:tcPr>
          <w:p w14:paraId="7AA77BD3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pct"/>
          </w:tcPr>
          <w:p w14:paraId="70E2B296" w14:textId="23BBE75C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EA0753" w14:textId="77777777" w:rsidR="00475BCC" w:rsidRPr="0041347E" w:rsidRDefault="00475BCC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1815E" w14:textId="3F88998B" w:rsidR="009A7CA2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3. EQUIPO MÍNIMO:</w:t>
      </w:r>
    </w:p>
    <w:p w14:paraId="046F28FB" w14:textId="2443D9EE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5A0C399B" w14:textId="075F38E3" w:rsidR="00792544" w:rsidRPr="00792544" w:rsidRDefault="00792544" w:rsidP="009A7CA2">
      <w:pPr>
        <w:jc w:val="both"/>
        <w:rPr>
          <w:rFonts w:ascii="Arial" w:hAnsi="Arial" w:cs="Arial"/>
          <w:sz w:val="22"/>
          <w:szCs w:val="22"/>
        </w:rPr>
      </w:pPr>
      <w:r w:rsidRPr="00792544">
        <w:rPr>
          <w:rFonts w:ascii="Arial" w:hAnsi="Arial" w:cs="Arial"/>
          <w:sz w:val="22"/>
          <w:szCs w:val="22"/>
        </w:rPr>
        <w:t>Lo establecido en el Convenio Marco.</w:t>
      </w:r>
    </w:p>
    <w:p w14:paraId="6B15FF74" w14:textId="6D410D1D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73A0F0EB" w14:textId="19E33C2A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PERSONAL TÉCNICO MÍNIMO:</w:t>
      </w:r>
    </w:p>
    <w:p w14:paraId="3D87DA8B" w14:textId="1B50A111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7F3FD107" w14:textId="212C3A8C" w:rsidR="00792544" w:rsidRPr="00792544" w:rsidRDefault="00792544" w:rsidP="009A7CA2">
      <w:pPr>
        <w:jc w:val="both"/>
        <w:rPr>
          <w:rFonts w:ascii="Arial" w:hAnsi="Arial" w:cs="Arial"/>
          <w:sz w:val="22"/>
          <w:szCs w:val="22"/>
        </w:rPr>
      </w:pPr>
      <w:r w:rsidRPr="00792544">
        <w:rPr>
          <w:rFonts w:ascii="Arial" w:hAnsi="Arial" w:cs="Arial"/>
          <w:sz w:val="22"/>
          <w:szCs w:val="22"/>
        </w:rPr>
        <w:t>Lo establecido en el Convenio Marco.</w:t>
      </w:r>
    </w:p>
    <w:p w14:paraId="38CEC44F" w14:textId="07E27934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16507458" w14:textId="294DBD18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EXPERIENCIA DEL PERSONAL TÉCNICO MÍNIMO:</w:t>
      </w:r>
    </w:p>
    <w:p w14:paraId="265C1A83" w14:textId="7287C5D8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5DBDDD50" w14:textId="727BFAC5" w:rsidR="00792544" w:rsidRPr="00792544" w:rsidRDefault="00792544" w:rsidP="009A7CA2">
      <w:pPr>
        <w:jc w:val="both"/>
        <w:rPr>
          <w:rFonts w:ascii="Arial" w:hAnsi="Arial" w:cs="Arial"/>
          <w:sz w:val="22"/>
          <w:szCs w:val="22"/>
        </w:rPr>
      </w:pPr>
      <w:r w:rsidRPr="00792544">
        <w:rPr>
          <w:rFonts w:ascii="Arial" w:hAnsi="Arial" w:cs="Arial"/>
          <w:sz w:val="22"/>
          <w:szCs w:val="22"/>
        </w:rPr>
        <w:t>Lo establecido en el Convenio Marco.</w:t>
      </w:r>
    </w:p>
    <w:p w14:paraId="0E8C9D7C" w14:textId="541B3E86" w:rsidR="009A7CA2" w:rsidRPr="0041347E" w:rsidRDefault="009A7CA2" w:rsidP="00792544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43826993" w14:textId="24D0B5DE" w:rsidR="009A7CA2" w:rsidRPr="00792544" w:rsidRDefault="00405BA7" w:rsidP="0079254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9A7CA2" w:rsidRPr="00792544">
        <w:rPr>
          <w:rFonts w:ascii="Arial" w:hAnsi="Arial" w:cs="Arial"/>
          <w:b/>
          <w:sz w:val="22"/>
          <w:szCs w:val="22"/>
        </w:rPr>
        <w:t>DOCUMENTACIÓN ADICIONAL REQUERIDA POR LA ENTIDAD CONTRATANTE:</w:t>
      </w:r>
    </w:p>
    <w:p w14:paraId="7D1909D6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14:paraId="449B43FD" w14:textId="6977C4B2" w:rsidR="009A7CA2" w:rsidRPr="0041347E" w:rsidRDefault="00792544" w:rsidP="00792544">
      <w:pPr>
        <w:ind w:left="142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>Adicional a las obligaciones establecidas en el Convenio Marco, la Entidad requiere lo siguiente:</w:t>
      </w:r>
    </w:p>
    <w:p w14:paraId="138C1475" w14:textId="77777777" w:rsidR="009A7CA2" w:rsidRPr="0041347E" w:rsidRDefault="009A7CA2" w:rsidP="009A7CA2">
      <w:pPr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4"/>
        <w:gridCol w:w="3336"/>
        <w:gridCol w:w="4670"/>
      </w:tblGrid>
      <w:tr w:rsidR="009A7CA2" w:rsidRPr="0041347E" w14:paraId="7FB59A52" w14:textId="77777777" w:rsidTr="00413D05">
        <w:tc>
          <w:tcPr>
            <w:tcW w:w="582" w:type="pct"/>
          </w:tcPr>
          <w:p w14:paraId="7FF99448" w14:textId="77777777" w:rsidR="009A7CA2" w:rsidRPr="0041347E" w:rsidRDefault="009A7CA2" w:rsidP="00FD7024">
            <w:pPr>
              <w:ind w:left="142" w:hanging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841" w:type="pct"/>
          </w:tcPr>
          <w:p w14:paraId="24BA8ECF" w14:textId="77777777" w:rsidR="009A7CA2" w:rsidRPr="0041347E" w:rsidRDefault="009A7CA2" w:rsidP="00FD7024">
            <w:pPr>
              <w:ind w:left="142" w:hanging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PARÁMETRO</w:t>
            </w:r>
          </w:p>
        </w:tc>
        <w:tc>
          <w:tcPr>
            <w:tcW w:w="2577" w:type="pct"/>
          </w:tcPr>
          <w:p w14:paraId="24057065" w14:textId="77777777" w:rsidR="009A7CA2" w:rsidRPr="0041347E" w:rsidRDefault="00CC7F8B" w:rsidP="00FD7024">
            <w:pPr>
              <w:ind w:left="142" w:hanging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DEL PARÁMETRO</w:t>
            </w:r>
          </w:p>
        </w:tc>
      </w:tr>
      <w:tr w:rsidR="009A7CA2" w:rsidRPr="0041347E" w14:paraId="34ADBCE7" w14:textId="77777777" w:rsidTr="00413D05">
        <w:tc>
          <w:tcPr>
            <w:tcW w:w="582" w:type="pct"/>
          </w:tcPr>
          <w:p w14:paraId="74EE2E80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707AE84C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362E98EE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CA2" w:rsidRPr="0041347E" w14:paraId="2614BF84" w14:textId="77777777" w:rsidTr="00413D05">
        <w:tc>
          <w:tcPr>
            <w:tcW w:w="582" w:type="pct"/>
          </w:tcPr>
          <w:p w14:paraId="0834A69D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66E88D74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028792BB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CA2" w:rsidRPr="0041347E" w14:paraId="714C53AA" w14:textId="77777777" w:rsidTr="00413D05">
        <w:tc>
          <w:tcPr>
            <w:tcW w:w="582" w:type="pct"/>
          </w:tcPr>
          <w:p w14:paraId="0503EB8C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02701402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20BC4268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7CA2" w:rsidRPr="0041347E" w14:paraId="280331A4" w14:textId="77777777" w:rsidTr="00413D05">
        <w:tc>
          <w:tcPr>
            <w:tcW w:w="582" w:type="pct"/>
          </w:tcPr>
          <w:p w14:paraId="1832A755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</w:tcPr>
          <w:p w14:paraId="6A4A240B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pct"/>
          </w:tcPr>
          <w:p w14:paraId="3955B4BB" w14:textId="77777777" w:rsidR="009A7CA2" w:rsidRPr="0041347E" w:rsidRDefault="009A7CA2" w:rsidP="00FD7024">
            <w:pPr>
              <w:ind w:left="142" w:hanging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2E3D5" w14:textId="2832F960" w:rsidR="00C14C8F" w:rsidRDefault="00C14C8F" w:rsidP="009A7CA2">
      <w:pPr>
        <w:jc w:val="both"/>
        <w:rPr>
          <w:rFonts w:ascii="Arial" w:hAnsi="Arial" w:cs="Arial"/>
          <w:sz w:val="22"/>
          <w:szCs w:val="22"/>
        </w:rPr>
      </w:pPr>
    </w:p>
    <w:p w14:paraId="4695AB0C" w14:textId="46193B44" w:rsidR="00C14C8F" w:rsidRDefault="00792544" w:rsidP="009A7CA2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792544">
        <w:rPr>
          <w:rFonts w:ascii="Arial" w:hAnsi="Arial" w:cs="Arial"/>
          <w:color w:val="00B0F0"/>
          <w:sz w:val="22"/>
          <w:szCs w:val="22"/>
        </w:rPr>
        <w:t>Si no existe requerimientos adicionales, favor poner NO APLICA.</w:t>
      </w:r>
    </w:p>
    <w:p w14:paraId="510376C5" w14:textId="26364784" w:rsidR="00792544" w:rsidRDefault="00792544" w:rsidP="009A7CA2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B624815" w14:textId="6C89AF2C" w:rsidR="00792544" w:rsidRDefault="00405BA7" w:rsidP="009A7C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92544">
        <w:rPr>
          <w:rFonts w:ascii="Arial" w:hAnsi="Arial" w:cs="Arial"/>
          <w:b/>
          <w:sz w:val="22"/>
          <w:szCs w:val="22"/>
        </w:rPr>
        <w:t>. OBLIGACIONES DE LAS PARTES:</w:t>
      </w:r>
    </w:p>
    <w:p w14:paraId="70BAB72A" w14:textId="6433D841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33FC202A" w14:textId="448C7D27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05BA7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.1 OBLIGACIONES DEL PROVEEDOR CATALOGADO:</w:t>
      </w:r>
    </w:p>
    <w:p w14:paraId="7876327C" w14:textId="24688199" w:rsidR="00792544" w:rsidRDefault="00792544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58409C54" w14:textId="771C368F" w:rsidR="00792544" w:rsidRPr="002C51E9" w:rsidRDefault="00792544" w:rsidP="00792544">
      <w:pPr>
        <w:pStyle w:val="Prrafodelista"/>
        <w:numPr>
          <w:ilvl w:val="0"/>
          <w:numId w:val="45"/>
        </w:numPr>
        <w:jc w:val="both"/>
        <w:rPr>
          <w:rFonts w:ascii="Arial" w:eastAsia="Times New Roman" w:hAnsi="Arial" w:cs="Arial"/>
          <w:lang w:val="es-ES_tradnl" w:eastAsia="es-ES_tradnl"/>
        </w:rPr>
      </w:pPr>
      <w:r w:rsidRPr="002C51E9">
        <w:rPr>
          <w:rFonts w:ascii="Arial" w:eastAsia="Times New Roman" w:hAnsi="Arial" w:cs="Arial"/>
          <w:lang w:val="es-ES_tradnl" w:eastAsia="es-ES_tradnl"/>
        </w:rPr>
        <w:t xml:space="preserve">Todas </w:t>
      </w:r>
      <w:r w:rsidR="002C51E9">
        <w:rPr>
          <w:rFonts w:ascii="Arial" w:eastAsia="Times New Roman" w:hAnsi="Arial" w:cs="Arial"/>
          <w:lang w:val="es-ES_tradnl" w:eastAsia="es-ES_tradnl"/>
        </w:rPr>
        <w:t>l</w:t>
      </w:r>
      <w:r w:rsidRPr="002C51E9">
        <w:rPr>
          <w:rFonts w:ascii="Arial" w:eastAsia="Times New Roman" w:hAnsi="Arial" w:cs="Arial"/>
          <w:lang w:val="es-ES_tradnl" w:eastAsia="es-ES_tradnl"/>
        </w:rPr>
        <w:t>as obligaciones que se encuentren establecidas en el Convenio Marco respectivo.</w:t>
      </w:r>
    </w:p>
    <w:p w14:paraId="1FC7CCFC" w14:textId="53BD7596" w:rsidR="00792544" w:rsidRPr="002C51E9" w:rsidRDefault="00405BA7" w:rsidP="00792544">
      <w:pPr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792544" w:rsidRPr="002C51E9">
        <w:rPr>
          <w:rFonts w:ascii="Arial" w:hAnsi="Arial" w:cs="Arial"/>
          <w:b/>
          <w:sz w:val="22"/>
          <w:szCs w:val="22"/>
        </w:rPr>
        <w:t>.2 OBLIGACIONES DE LA ENTIDAD CONTRATANTE:</w:t>
      </w:r>
    </w:p>
    <w:p w14:paraId="322A7C88" w14:textId="1012B7C2" w:rsidR="00792544" w:rsidRPr="002C51E9" w:rsidRDefault="00792544" w:rsidP="0079254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9204F7D" w14:textId="3179960D" w:rsidR="00792544" w:rsidRPr="002C51E9" w:rsidRDefault="00792544" w:rsidP="00792544">
      <w:pPr>
        <w:pStyle w:val="Prrafodelista"/>
        <w:numPr>
          <w:ilvl w:val="0"/>
          <w:numId w:val="45"/>
        </w:numPr>
        <w:jc w:val="both"/>
        <w:rPr>
          <w:rFonts w:ascii="Arial" w:eastAsia="Times New Roman" w:hAnsi="Arial" w:cs="Arial"/>
          <w:lang w:val="es-ES_tradnl" w:eastAsia="es-ES_tradnl"/>
        </w:rPr>
      </w:pPr>
      <w:r w:rsidRPr="002C51E9">
        <w:rPr>
          <w:rFonts w:ascii="Arial" w:eastAsia="Times New Roman" w:hAnsi="Arial" w:cs="Arial"/>
          <w:lang w:val="es-ES_tradnl" w:eastAsia="es-ES_tradnl"/>
        </w:rPr>
        <w:t>Designar un Administrador de la Orden de Compra</w:t>
      </w:r>
      <w:r w:rsidR="002C51E9" w:rsidRPr="002C51E9">
        <w:rPr>
          <w:rFonts w:ascii="Arial" w:eastAsia="Times New Roman" w:hAnsi="Arial" w:cs="Arial"/>
          <w:lang w:val="es-ES_tradnl" w:eastAsia="es-ES_tradnl"/>
        </w:rPr>
        <w:t>.</w:t>
      </w:r>
    </w:p>
    <w:p w14:paraId="207E471E" w14:textId="2C56FD7A" w:rsidR="002C51E9" w:rsidRDefault="002C51E9" w:rsidP="00792544">
      <w:pPr>
        <w:pStyle w:val="Prrafodelista"/>
        <w:numPr>
          <w:ilvl w:val="0"/>
          <w:numId w:val="45"/>
        </w:numPr>
        <w:jc w:val="both"/>
        <w:rPr>
          <w:rFonts w:ascii="Arial" w:eastAsia="Times New Roman" w:hAnsi="Arial" w:cs="Arial"/>
          <w:lang w:val="es-ES_tradnl" w:eastAsia="es-ES_tradnl"/>
        </w:rPr>
      </w:pPr>
      <w:r w:rsidRPr="002C51E9">
        <w:rPr>
          <w:rFonts w:ascii="Arial" w:eastAsia="Times New Roman" w:hAnsi="Arial" w:cs="Arial"/>
          <w:lang w:val="es-ES_tradnl" w:eastAsia="es-ES_tradnl"/>
        </w:rPr>
        <w:t>Dar solución a las peticiones y problemas que se presentaren en la ejecución de la orden de compra, en un</w:t>
      </w:r>
      <w:r w:rsidR="00E2272B">
        <w:rPr>
          <w:rFonts w:ascii="Arial" w:eastAsia="Times New Roman" w:hAnsi="Arial" w:cs="Arial"/>
          <w:lang w:val="es-ES_tradnl" w:eastAsia="es-ES_tradnl"/>
        </w:rPr>
        <w:t xml:space="preserve"> término</w:t>
      </w:r>
      <w:r w:rsidRPr="002C51E9">
        <w:rPr>
          <w:rFonts w:ascii="Arial" w:eastAsia="Times New Roman" w:hAnsi="Arial" w:cs="Arial"/>
          <w:lang w:val="es-ES_tradnl" w:eastAsia="es-ES_tradnl"/>
        </w:rPr>
        <w:t xml:space="preserve"> de</w:t>
      </w:r>
      <w:r w:rsidRPr="002C51E9">
        <w:rPr>
          <w:rFonts w:ascii="Arial" w:hAnsi="Arial" w:cs="Arial"/>
          <w:color w:val="00B0F0"/>
        </w:rPr>
        <w:t xml:space="preserve"> 5 </w:t>
      </w:r>
      <w:r w:rsidRPr="002C51E9">
        <w:rPr>
          <w:rFonts w:ascii="Arial" w:eastAsia="Times New Roman" w:hAnsi="Arial" w:cs="Arial"/>
          <w:lang w:val="es-ES_tradnl" w:eastAsia="es-ES_tradnl"/>
        </w:rPr>
        <w:t>días contados a partir de la petición escrita formulada por el contratista.</w:t>
      </w:r>
    </w:p>
    <w:p w14:paraId="207918E8" w14:textId="245F9E3A" w:rsidR="002C51E9" w:rsidRPr="002C51E9" w:rsidRDefault="002C51E9" w:rsidP="00792544">
      <w:pPr>
        <w:pStyle w:val="Prrafodelista"/>
        <w:numPr>
          <w:ilvl w:val="0"/>
          <w:numId w:val="45"/>
        </w:numPr>
        <w:jc w:val="both"/>
        <w:rPr>
          <w:rFonts w:ascii="Arial" w:eastAsia="Times New Roman" w:hAnsi="Arial" w:cs="Arial"/>
          <w:lang w:val="es-ES_tradnl" w:eastAsia="es-ES_tradnl"/>
        </w:rPr>
      </w:pPr>
      <w:r w:rsidRPr="00976093">
        <w:rPr>
          <w:rFonts w:ascii="Arial" w:hAnsi="Arial" w:cs="Arial"/>
          <w:color w:val="000000"/>
        </w:rPr>
        <w:t xml:space="preserve">Suscribir las actas de entrega recepción de los bienes recibidos, siempre que se haya cumplido con lo previsto en la ley para la entrega recepción; y, en general, cumplir con las obligaciones derivadas de </w:t>
      </w:r>
      <w:r w:rsidRPr="002C51E9">
        <w:rPr>
          <w:rFonts w:ascii="Arial" w:eastAsia="Times New Roman" w:hAnsi="Arial" w:cs="Arial"/>
          <w:lang w:val="es-ES_tradnl" w:eastAsia="es-ES_tradnl"/>
        </w:rPr>
        <w:t>la Orden de Compra.</w:t>
      </w:r>
    </w:p>
    <w:p w14:paraId="313E6D66" w14:textId="514AA534" w:rsidR="009A7CA2" w:rsidRPr="00353DCF" w:rsidRDefault="00405BA7" w:rsidP="00353DC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353DCF">
        <w:rPr>
          <w:rFonts w:ascii="Arial" w:hAnsi="Arial" w:cs="Arial"/>
          <w:b/>
          <w:sz w:val="22"/>
          <w:szCs w:val="22"/>
        </w:rPr>
        <w:t xml:space="preserve">. </w:t>
      </w:r>
      <w:r w:rsidR="00C14C8F" w:rsidRPr="00353DCF">
        <w:rPr>
          <w:rFonts w:ascii="Arial" w:hAnsi="Arial" w:cs="Arial"/>
          <w:b/>
          <w:sz w:val="22"/>
          <w:szCs w:val="22"/>
        </w:rPr>
        <w:t>ANEXO:</w:t>
      </w:r>
    </w:p>
    <w:p w14:paraId="71B6ED98" w14:textId="60CAC96C" w:rsidR="00C14C8F" w:rsidRDefault="00C14C8F" w:rsidP="00C14C8F">
      <w:pPr>
        <w:jc w:val="both"/>
        <w:rPr>
          <w:rFonts w:ascii="Arial" w:hAnsi="Arial" w:cs="Arial"/>
          <w:b/>
        </w:rPr>
      </w:pPr>
    </w:p>
    <w:p w14:paraId="63E1B80A" w14:textId="5DD156C4" w:rsidR="00C14C8F" w:rsidRDefault="00353DCF" w:rsidP="00C14C8F">
      <w:pPr>
        <w:jc w:val="both"/>
        <w:rPr>
          <w:rFonts w:ascii="Arial" w:hAnsi="Arial" w:cs="Arial"/>
          <w:sz w:val="22"/>
          <w:szCs w:val="22"/>
        </w:rPr>
      </w:pPr>
      <w:r w:rsidRPr="00353DCF">
        <w:rPr>
          <w:rFonts w:ascii="Arial" w:hAnsi="Arial" w:cs="Arial"/>
          <w:sz w:val="22"/>
          <w:szCs w:val="22"/>
        </w:rPr>
        <w:t>SIMULACIÓN DE COMPRA PARA RESPALDAR EL PRESUPUESTO REFERENCIAL DEL PROCESO DE CONTRATACIÓN</w:t>
      </w:r>
      <w:r>
        <w:rPr>
          <w:rFonts w:ascii="Arial" w:hAnsi="Arial" w:cs="Arial"/>
          <w:sz w:val="22"/>
          <w:szCs w:val="22"/>
        </w:rPr>
        <w:t>, ESPECIFICACIONES TÉCNICAS Y/O TÉRMINOS DE REFERENCIA.</w:t>
      </w:r>
    </w:p>
    <w:p w14:paraId="42FA838E" w14:textId="6D14E88D" w:rsidR="00353DCF" w:rsidRDefault="00353DCF" w:rsidP="00C14C8F">
      <w:pPr>
        <w:jc w:val="both"/>
        <w:rPr>
          <w:rFonts w:ascii="Arial" w:hAnsi="Arial" w:cs="Arial"/>
          <w:sz w:val="22"/>
          <w:szCs w:val="22"/>
        </w:rPr>
      </w:pPr>
    </w:p>
    <w:p w14:paraId="562A47EE" w14:textId="77777777" w:rsidR="00353DCF" w:rsidRPr="00C14C8F" w:rsidRDefault="00353DCF" w:rsidP="00C14C8F">
      <w:pPr>
        <w:jc w:val="both"/>
        <w:rPr>
          <w:rFonts w:ascii="Arial" w:hAnsi="Arial" w:cs="Arial"/>
          <w:b/>
        </w:rPr>
      </w:pPr>
    </w:p>
    <w:p w14:paraId="42F7B60D" w14:textId="6BD8B191" w:rsidR="009A7CA2" w:rsidRPr="0041347E" w:rsidRDefault="00F151B7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Atentamente,</w:t>
      </w:r>
      <w:bookmarkStart w:id="1" w:name="_GoBack"/>
      <w:bookmarkEnd w:id="1"/>
    </w:p>
    <w:p w14:paraId="340FDBF4" w14:textId="77777777" w:rsidR="009A7CA2" w:rsidRPr="0041347E" w:rsidRDefault="009A7CA2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p w14:paraId="5F75E134" w14:textId="77777777" w:rsidR="009A7CA2" w:rsidRPr="0041347E" w:rsidRDefault="009A7CA2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984D9C" w14:paraId="1854E590" w14:textId="77777777" w:rsidTr="00984D9C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84D5F42" w14:textId="1DB7BF86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  <w:lang w:val="es-EC"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Ela</w:t>
            </w:r>
            <w:r w:rsidR="001F1034">
              <w:rPr>
                <w:rFonts w:cs="Arial"/>
                <w:b/>
                <w:bCs/>
                <w:sz w:val="23"/>
                <w:szCs w:val="23"/>
              </w:rPr>
              <w:t>borado</w:t>
            </w:r>
            <w:r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38DF" w14:textId="20127716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Revi</w:t>
            </w:r>
            <w:r w:rsidR="001F1034">
              <w:rPr>
                <w:rFonts w:cs="Arial"/>
                <w:b/>
                <w:bCs/>
                <w:sz w:val="23"/>
                <w:szCs w:val="23"/>
              </w:rPr>
              <w:t>sado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B14F" w14:textId="6F2B1C19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Aproba</w:t>
            </w:r>
            <w:r w:rsidR="001F1034">
              <w:rPr>
                <w:rFonts w:cs="Arial"/>
                <w:b/>
                <w:bCs/>
                <w:sz w:val="23"/>
                <w:szCs w:val="23"/>
              </w:rPr>
              <w:t>do</w:t>
            </w:r>
          </w:p>
        </w:tc>
      </w:tr>
      <w:tr w:rsidR="00984D9C" w14:paraId="4D96C210" w14:textId="77777777" w:rsidTr="00984D9C">
        <w:trPr>
          <w:trHeight w:val="112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231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33B02337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0743BE6A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4CEC9C48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2C3463B4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94B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1E8E6856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584568E8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79D678ED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33EA047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33BA70D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4F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04CDBA85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63792D6C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3AD06F6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694EED8D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13FC3555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14:paraId="2B9FC4E4" w14:textId="77777777" w:rsidR="009A7CA2" w:rsidRPr="0041347E" w:rsidRDefault="009A7CA2" w:rsidP="009A7CA2">
      <w:pPr>
        <w:rPr>
          <w:rFonts w:ascii="Arial" w:hAnsi="Arial" w:cs="Arial"/>
          <w:sz w:val="22"/>
          <w:szCs w:val="22"/>
        </w:rPr>
      </w:pPr>
    </w:p>
    <w:p w14:paraId="2B5139F1" w14:textId="77777777" w:rsidR="00A40D1F" w:rsidRPr="0041347E" w:rsidRDefault="00A40D1F" w:rsidP="009A7CA2">
      <w:pPr>
        <w:rPr>
          <w:rFonts w:ascii="Arial" w:hAnsi="Arial" w:cs="Arial"/>
          <w:sz w:val="22"/>
          <w:szCs w:val="22"/>
        </w:rPr>
      </w:pPr>
    </w:p>
    <w:sectPr w:rsidR="00A40D1F" w:rsidRPr="0041347E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E40E2" w14:textId="77777777" w:rsidR="000463B0" w:rsidRDefault="000463B0">
      <w:r>
        <w:separator/>
      </w:r>
    </w:p>
  </w:endnote>
  <w:endnote w:type="continuationSeparator" w:id="0">
    <w:p w14:paraId="45CED2AF" w14:textId="77777777" w:rsidR="000463B0" w:rsidRDefault="000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F7F7" w14:textId="77777777" w:rsidR="008F727E" w:rsidRDefault="008F727E" w:rsidP="008F727E"/>
  <w:p w14:paraId="44CA779A" w14:textId="77777777" w:rsidR="008F727E" w:rsidRDefault="008F727E" w:rsidP="008F727E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E823E8" wp14:editId="5AB65C50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6332D3F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004B98" wp14:editId="2360DA9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7F8B355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65B239E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1172219E" w14:textId="6970E32C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F151B7" w:rsidRPr="00F151B7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F151B7" w:rsidRPr="00F151B7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62806D3C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73EB7188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A6F6D56" w14:textId="77777777" w:rsidR="008F727E" w:rsidRPr="00BE5843" w:rsidRDefault="000463B0" w:rsidP="008F727E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8F727E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0FC24AB2" w14:textId="77777777" w:rsidR="00EF0E7E" w:rsidRPr="008F727E" w:rsidRDefault="00EF0E7E" w:rsidP="008F7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F1AB2" w14:textId="77777777" w:rsidR="000463B0" w:rsidRDefault="000463B0">
      <w:r>
        <w:separator/>
      </w:r>
    </w:p>
  </w:footnote>
  <w:footnote w:type="continuationSeparator" w:id="0">
    <w:p w14:paraId="51792597" w14:textId="77777777" w:rsidR="000463B0" w:rsidRDefault="0004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1C40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238B330" wp14:editId="043F28C2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60B58BF" wp14:editId="7C5848B0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975B5" wp14:editId="54557EA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AE9A90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1E975B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5AE9A90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36AEC314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697EAB9B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3B8A553E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C1B81"/>
    <w:multiLevelType w:val="hybridMultilevel"/>
    <w:tmpl w:val="AE36FB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753"/>
    <w:multiLevelType w:val="multilevel"/>
    <w:tmpl w:val="DCB81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696164"/>
    <w:multiLevelType w:val="hybridMultilevel"/>
    <w:tmpl w:val="FB160F58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90224"/>
    <w:multiLevelType w:val="hybridMultilevel"/>
    <w:tmpl w:val="B28E5EF0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BC755B8"/>
    <w:multiLevelType w:val="hybridMultilevel"/>
    <w:tmpl w:val="B308EC26"/>
    <w:lvl w:ilvl="0" w:tplc="0C4E8B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FB33FC"/>
    <w:multiLevelType w:val="hybridMultilevel"/>
    <w:tmpl w:val="2C18DB5C"/>
    <w:lvl w:ilvl="0" w:tplc="FFDC5746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9" w15:restartNumberingAfterBreak="0">
    <w:nsid w:val="7673756B"/>
    <w:multiLevelType w:val="hybridMultilevel"/>
    <w:tmpl w:val="1B20E1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31"/>
  </w:num>
  <w:num w:numId="3">
    <w:abstractNumId w:val="4"/>
  </w:num>
  <w:num w:numId="4">
    <w:abstractNumId w:val="28"/>
  </w:num>
  <w:num w:numId="5">
    <w:abstractNumId w:val="44"/>
  </w:num>
  <w:num w:numId="6">
    <w:abstractNumId w:val="12"/>
  </w:num>
  <w:num w:numId="7">
    <w:abstractNumId w:val="30"/>
  </w:num>
  <w:num w:numId="8">
    <w:abstractNumId w:val="40"/>
  </w:num>
  <w:num w:numId="9">
    <w:abstractNumId w:val="3"/>
  </w:num>
  <w:num w:numId="10">
    <w:abstractNumId w:val="26"/>
  </w:num>
  <w:num w:numId="11">
    <w:abstractNumId w:val="25"/>
  </w:num>
  <w:num w:numId="12">
    <w:abstractNumId w:val="38"/>
  </w:num>
  <w:num w:numId="13">
    <w:abstractNumId w:val="14"/>
  </w:num>
  <w:num w:numId="14">
    <w:abstractNumId w:val="29"/>
  </w:num>
  <w:num w:numId="15">
    <w:abstractNumId w:val="0"/>
  </w:num>
  <w:num w:numId="16">
    <w:abstractNumId w:val="32"/>
  </w:num>
  <w:num w:numId="17">
    <w:abstractNumId w:val="24"/>
  </w:num>
  <w:num w:numId="18">
    <w:abstractNumId w:val="20"/>
  </w:num>
  <w:num w:numId="19">
    <w:abstractNumId w:val="36"/>
  </w:num>
  <w:num w:numId="20">
    <w:abstractNumId w:val="34"/>
  </w:num>
  <w:num w:numId="21">
    <w:abstractNumId w:val="23"/>
  </w:num>
  <w:num w:numId="22">
    <w:abstractNumId w:val="18"/>
  </w:num>
  <w:num w:numId="23">
    <w:abstractNumId w:val="13"/>
  </w:num>
  <w:num w:numId="24">
    <w:abstractNumId w:val="16"/>
  </w:num>
  <w:num w:numId="25">
    <w:abstractNumId w:val="1"/>
  </w:num>
  <w:num w:numId="26">
    <w:abstractNumId w:val="9"/>
  </w:num>
  <w:num w:numId="27">
    <w:abstractNumId w:val="33"/>
  </w:num>
  <w:num w:numId="28">
    <w:abstractNumId w:val="37"/>
  </w:num>
  <w:num w:numId="29">
    <w:abstractNumId w:val="5"/>
  </w:num>
  <w:num w:numId="30">
    <w:abstractNumId w:val="2"/>
  </w:num>
  <w:num w:numId="31">
    <w:abstractNumId w:val="22"/>
  </w:num>
  <w:num w:numId="32">
    <w:abstractNumId w:val="21"/>
  </w:num>
  <w:num w:numId="33">
    <w:abstractNumId w:val="41"/>
  </w:num>
  <w:num w:numId="34">
    <w:abstractNumId w:val="35"/>
  </w:num>
  <w:num w:numId="35">
    <w:abstractNumId w:val="8"/>
  </w:num>
  <w:num w:numId="36">
    <w:abstractNumId w:val="43"/>
  </w:num>
  <w:num w:numId="37">
    <w:abstractNumId w:val="6"/>
  </w:num>
  <w:num w:numId="38">
    <w:abstractNumId w:val="42"/>
  </w:num>
  <w:num w:numId="39">
    <w:abstractNumId w:val="10"/>
  </w:num>
  <w:num w:numId="40">
    <w:abstractNumId w:val="27"/>
  </w:num>
  <w:num w:numId="41">
    <w:abstractNumId w:val="19"/>
  </w:num>
  <w:num w:numId="42">
    <w:abstractNumId w:val="11"/>
  </w:num>
  <w:num w:numId="43">
    <w:abstractNumId w:val="15"/>
  </w:num>
  <w:num w:numId="44">
    <w:abstractNumId w:val="7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32810"/>
    <w:rsid w:val="000463B0"/>
    <w:rsid w:val="00071795"/>
    <w:rsid w:val="00083A60"/>
    <w:rsid w:val="000908FB"/>
    <w:rsid w:val="000A2162"/>
    <w:rsid w:val="000C5995"/>
    <w:rsid w:val="000F1C25"/>
    <w:rsid w:val="001579DF"/>
    <w:rsid w:val="00196508"/>
    <w:rsid w:val="001B063D"/>
    <w:rsid w:val="001F1034"/>
    <w:rsid w:val="001F4E52"/>
    <w:rsid w:val="00207F01"/>
    <w:rsid w:val="00254339"/>
    <w:rsid w:val="00294C33"/>
    <w:rsid w:val="0029549C"/>
    <w:rsid w:val="002A3805"/>
    <w:rsid w:val="002C4E3D"/>
    <w:rsid w:val="002C51E9"/>
    <w:rsid w:val="002D2FE1"/>
    <w:rsid w:val="002D37D9"/>
    <w:rsid w:val="00314781"/>
    <w:rsid w:val="003315BB"/>
    <w:rsid w:val="00353DCF"/>
    <w:rsid w:val="0038232F"/>
    <w:rsid w:val="003F7DF6"/>
    <w:rsid w:val="004031BC"/>
    <w:rsid w:val="00405BA7"/>
    <w:rsid w:val="0041347E"/>
    <w:rsid w:val="00413D05"/>
    <w:rsid w:val="00424F45"/>
    <w:rsid w:val="00431F67"/>
    <w:rsid w:val="00474CB3"/>
    <w:rsid w:val="00475BCC"/>
    <w:rsid w:val="004A0AA0"/>
    <w:rsid w:val="004F258D"/>
    <w:rsid w:val="00564875"/>
    <w:rsid w:val="005B5B58"/>
    <w:rsid w:val="006420E3"/>
    <w:rsid w:val="0067765A"/>
    <w:rsid w:val="00684A6E"/>
    <w:rsid w:val="006D6C78"/>
    <w:rsid w:val="007568B5"/>
    <w:rsid w:val="00784D95"/>
    <w:rsid w:val="00792544"/>
    <w:rsid w:val="007C3D1C"/>
    <w:rsid w:val="007E46C7"/>
    <w:rsid w:val="007F2FAA"/>
    <w:rsid w:val="00820394"/>
    <w:rsid w:val="0083252A"/>
    <w:rsid w:val="00846A27"/>
    <w:rsid w:val="00853022"/>
    <w:rsid w:val="008C3D27"/>
    <w:rsid w:val="008E7E28"/>
    <w:rsid w:val="008F727E"/>
    <w:rsid w:val="00902FF4"/>
    <w:rsid w:val="0097016F"/>
    <w:rsid w:val="00984D9C"/>
    <w:rsid w:val="009A7CA2"/>
    <w:rsid w:val="00A146FB"/>
    <w:rsid w:val="00A1615F"/>
    <w:rsid w:val="00A40D1F"/>
    <w:rsid w:val="00AD4412"/>
    <w:rsid w:val="00AD61E4"/>
    <w:rsid w:val="00B04A04"/>
    <w:rsid w:val="00B378B0"/>
    <w:rsid w:val="00B9396C"/>
    <w:rsid w:val="00B93C4A"/>
    <w:rsid w:val="00BF2686"/>
    <w:rsid w:val="00C021C8"/>
    <w:rsid w:val="00C14C8F"/>
    <w:rsid w:val="00C27D9D"/>
    <w:rsid w:val="00C55922"/>
    <w:rsid w:val="00CC7F8B"/>
    <w:rsid w:val="00CD626E"/>
    <w:rsid w:val="00D03324"/>
    <w:rsid w:val="00D22A13"/>
    <w:rsid w:val="00D23668"/>
    <w:rsid w:val="00DB3FF8"/>
    <w:rsid w:val="00E007CA"/>
    <w:rsid w:val="00E06837"/>
    <w:rsid w:val="00E07935"/>
    <w:rsid w:val="00E2229B"/>
    <w:rsid w:val="00E2272B"/>
    <w:rsid w:val="00E233DC"/>
    <w:rsid w:val="00E2692D"/>
    <w:rsid w:val="00E56D29"/>
    <w:rsid w:val="00E6654E"/>
    <w:rsid w:val="00E752F4"/>
    <w:rsid w:val="00EA672B"/>
    <w:rsid w:val="00EE4BF4"/>
    <w:rsid w:val="00EF0E7E"/>
    <w:rsid w:val="00F02146"/>
    <w:rsid w:val="00F151B7"/>
    <w:rsid w:val="00FC5EF1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52B9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10</cp:revision>
  <dcterms:created xsi:type="dcterms:W3CDTF">2025-01-13T17:34:00Z</dcterms:created>
  <dcterms:modified xsi:type="dcterms:W3CDTF">2025-01-17T16:58:00Z</dcterms:modified>
</cp:coreProperties>
</file>