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5DB1" w14:textId="58EB062D" w:rsidR="00725DD1" w:rsidRPr="009A695B" w:rsidRDefault="00725DD1" w:rsidP="00725DD1">
      <w:pPr>
        <w:ind w:left="-567"/>
        <w:jc w:val="center"/>
        <w:rPr>
          <w:rFonts w:ascii="Arial" w:hAnsi="Arial" w:cs="Arial"/>
          <w:b/>
          <w:sz w:val="22"/>
          <w:szCs w:val="22"/>
        </w:rPr>
      </w:pPr>
      <w:r w:rsidRPr="009A695B">
        <w:rPr>
          <w:rFonts w:ascii="Arial" w:hAnsi="Arial" w:cs="Arial"/>
          <w:b/>
          <w:sz w:val="22"/>
          <w:szCs w:val="22"/>
        </w:rPr>
        <w:t>ANEXO</w:t>
      </w:r>
      <w:r w:rsidR="000D49AF" w:rsidRPr="009A695B">
        <w:rPr>
          <w:rFonts w:ascii="Arial" w:hAnsi="Arial" w:cs="Arial"/>
          <w:b/>
          <w:sz w:val="22"/>
          <w:szCs w:val="22"/>
        </w:rPr>
        <w:t xml:space="preserve"> 1</w:t>
      </w:r>
    </w:p>
    <w:p w14:paraId="2955DE7D" w14:textId="77777777" w:rsidR="00D527F8" w:rsidRPr="009A695B" w:rsidRDefault="00D527F8" w:rsidP="00725DD1">
      <w:pPr>
        <w:ind w:left="-567"/>
        <w:jc w:val="center"/>
        <w:rPr>
          <w:rFonts w:ascii="Arial" w:hAnsi="Arial" w:cs="Arial"/>
          <w:b/>
          <w:sz w:val="22"/>
          <w:szCs w:val="22"/>
        </w:rPr>
      </w:pPr>
    </w:p>
    <w:p w14:paraId="0F540733" w14:textId="77777777" w:rsidR="00725DD1" w:rsidRPr="009A695B" w:rsidRDefault="00725DD1" w:rsidP="00725DD1">
      <w:pPr>
        <w:ind w:left="-567"/>
        <w:jc w:val="center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sz w:val="22"/>
          <w:szCs w:val="22"/>
        </w:rPr>
        <w:t>INFORMACIÓN QUE DEBE CONTENER LA PROFORMA:</w:t>
      </w:r>
    </w:p>
    <w:p w14:paraId="25A4F65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</w:p>
    <w:p w14:paraId="448B192C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RAZÓN SOCIAL: </w:t>
      </w:r>
      <w:r w:rsidRPr="009A695B">
        <w:rPr>
          <w:rFonts w:ascii="Arial" w:hAnsi="Arial" w:cs="Arial"/>
          <w:sz w:val="22"/>
          <w:szCs w:val="22"/>
        </w:rPr>
        <w:t xml:space="preserve">UNIVERSIDAD TÉCNICA DEL NORTE </w:t>
      </w:r>
    </w:p>
    <w:p w14:paraId="2751799A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RUC: 1060001070001 </w:t>
      </w:r>
    </w:p>
    <w:p w14:paraId="7BB2C52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DIRECCIÓN: </w:t>
      </w:r>
      <w:r w:rsidRPr="009A695B">
        <w:rPr>
          <w:rFonts w:ascii="Arial" w:hAnsi="Arial" w:cs="Arial"/>
          <w:sz w:val="22"/>
          <w:szCs w:val="22"/>
        </w:rPr>
        <w:t xml:space="preserve">AV. 17 DE JULIO 5-21 Y GRAL. JOSÉ MARÍA CÓRDOVA </w:t>
      </w:r>
    </w:p>
    <w:p w14:paraId="14439DC7" w14:textId="77777777" w:rsidR="00725DD1" w:rsidRPr="009A695B" w:rsidRDefault="00725DD1" w:rsidP="00725D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TELÉFONO: 062997800 </w:t>
      </w:r>
    </w:p>
    <w:p w14:paraId="01089EF5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</w:p>
    <w:p w14:paraId="42C6D14E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DATOS DEL PROVEEDOR: </w:t>
      </w:r>
    </w:p>
    <w:p w14:paraId="60586EE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 de proforma. </w:t>
      </w:r>
    </w:p>
    <w:p w14:paraId="3BA4A4B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Razón Social del proveedor. </w:t>
      </w:r>
    </w:p>
    <w:p w14:paraId="364FA472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 de R.U.C. </w:t>
      </w:r>
    </w:p>
    <w:p w14:paraId="28648A73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Fecha de emisión. </w:t>
      </w:r>
    </w:p>
    <w:p w14:paraId="342019D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Números telefónicos. </w:t>
      </w:r>
    </w:p>
    <w:p w14:paraId="4E8D4D69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Correo electrónico. </w:t>
      </w:r>
    </w:p>
    <w:p w14:paraId="1DDFA75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Descripción detallada del bien y/ o servicio ofertado. </w:t>
      </w:r>
    </w:p>
    <w:p w14:paraId="28236131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Cantidad. </w:t>
      </w:r>
    </w:p>
    <w:p w14:paraId="70544B32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Marca del bien ofertado. </w:t>
      </w:r>
    </w:p>
    <w:p w14:paraId="6CD5B86B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Precios unitarios y totales </w:t>
      </w:r>
      <w:r w:rsidRPr="009A695B">
        <w:rPr>
          <w:rFonts w:ascii="Arial" w:hAnsi="Arial" w:cs="Arial"/>
          <w:b/>
          <w:bCs/>
          <w:sz w:val="22"/>
          <w:szCs w:val="22"/>
        </w:rPr>
        <w:t xml:space="preserve">(considerar 2 decimales). </w:t>
      </w:r>
    </w:p>
    <w:p w14:paraId="5E10D96E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Desglose del I.V.A. </w:t>
      </w:r>
    </w:p>
    <w:p w14:paraId="477234D7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Plazo de entrega del bien o servicio ofertado.</w:t>
      </w:r>
    </w:p>
    <w:p w14:paraId="0361FAD2" w14:textId="41BA3B3A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="00D23276" w:rsidRPr="009A695B">
        <w:rPr>
          <w:rFonts w:ascii="Arial" w:hAnsi="Arial" w:cs="Arial"/>
          <w:sz w:val="22"/>
          <w:szCs w:val="22"/>
        </w:rPr>
        <w:t xml:space="preserve"> Forma de pago</w:t>
      </w:r>
      <w:r w:rsidRPr="009A695B">
        <w:rPr>
          <w:rFonts w:ascii="Arial" w:hAnsi="Arial" w:cs="Arial"/>
          <w:sz w:val="22"/>
          <w:szCs w:val="22"/>
        </w:rPr>
        <w:t xml:space="preserve">. </w:t>
      </w:r>
    </w:p>
    <w:p w14:paraId="60DFEE2E" w14:textId="5C1E3345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Firma</w:t>
      </w:r>
      <w:r w:rsidR="00D23276" w:rsidRPr="009A695B">
        <w:rPr>
          <w:rFonts w:ascii="Arial" w:hAnsi="Arial" w:cs="Arial"/>
          <w:sz w:val="22"/>
          <w:szCs w:val="22"/>
        </w:rPr>
        <w:t>da electrónica válida</w:t>
      </w:r>
      <w:r w:rsidRPr="009A695B">
        <w:rPr>
          <w:rFonts w:ascii="Arial" w:hAnsi="Arial" w:cs="Arial"/>
          <w:sz w:val="22"/>
          <w:szCs w:val="22"/>
        </w:rPr>
        <w:t xml:space="preserve">. </w:t>
      </w:r>
    </w:p>
    <w:p w14:paraId="09C134C7" w14:textId="77777777" w:rsidR="00725DD1" w:rsidRPr="009A695B" w:rsidRDefault="00725DD1" w:rsidP="00725D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Garantía </w:t>
      </w:r>
      <w:r w:rsidRPr="009A695B">
        <w:rPr>
          <w:rFonts w:ascii="Arial" w:hAnsi="Arial" w:cs="Arial"/>
          <w:b/>
          <w:bCs/>
          <w:sz w:val="22"/>
          <w:szCs w:val="22"/>
        </w:rPr>
        <w:t xml:space="preserve">(si hubiere mínimo 1 año). </w:t>
      </w:r>
    </w:p>
    <w:p w14:paraId="54127681" w14:textId="797D52E1" w:rsidR="00690A62" w:rsidRDefault="00690A62" w:rsidP="009A695B">
      <w:pPr>
        <w:tabs>
          <w:tab w:val="left" w:pos="4830"/>
        </w:tabs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Vigencia de la proforma: mínimo </w:t>
      </w:r>
      <w:r w:rsidR="00A27C04" w:rsidRPr="009A695B">
        <w:rPr>
          <w:rFonts w:ascii="Arial" w:hAnsi="Arial" w:cs="Arial"/>
          <w:sz w:val="22"/>
          <w:szCs w:val="22"/>
        </w:rPr>
        <w:t>90</w:t>
      </w:r>
      <w:r w:rsidRPr="009A695B">
        <w:rPr>
          <w:rFonts w:ascii="Arial" w:hAnsi="Arial" w:cs="Arial"/>
          <w:sz w:val="22"/>
          <w:szCs w:val="22"/>
        </w:rPr>
        <w:t xml:space="preserve"> días.</w:t>
      </w:r>
      <w:r w:rsidR="009A695B">
        <w:rPr>
          <w:rFonts w:ascii="Arial" w:hAnsi="Arial" w:cs="Arial"/>
          <w:sz w:val="22"/>
          <w:szCs w:val="22"/>
        </w:rPr>
        <w:tab/>
      </w:r>
    </w:p>
    <w:p w14:paraId="57E1713B" w14:textId="7E912A10" w:rsidR="009A695B" w:rsidRDefault="009A695B" w:rsidP="009A695B">
      <w:pPr>
        <w:tabs>
          <w:tab w:val="left" w:pos="483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9A695B" w:rsidRPr="00B378B0" w14:paraId="234BEB6F" w14:textId="77777777" w:rsidTr="008760F6">
        <w:tc>
          <w:tcPr>
            <w:tcW w:w="8495" w:type="dxa"/>
          </w:tcPr>
          <w:p w14:paraId="0AF50736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4164A75B" w14:textId="77777777" w:rsidTr="008760F6">
              <w:trPr>
                <w:trHeight w:val="208"/>
              </w:trPr>
              <w:tc>
                <w:tcPr>
                  <w:tcW w:w="0" w:type="auto"/>
                </w:tcPr>
                <w:p w14:paraId="752256B0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B378B0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REQUISITOS MÍNIMOS DE LA OFERTA (Documentos adicionales requeridos) </w:t>
                  </w:r>
                </w:p>
              </w:tc>
            </w:tr>
          </w:tbl>
          <w:p w14:paraId="4D752CFE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20B2B815" w14:textId="77777777" w:rsidTr="008760F6">
        <w:tc>
          <w:tcPr>
            <w:tcW w:w="8495" w:type="dxa"/>
          </w:tcPr>
          <w:p w14:paraId="3293CF07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30"/>
            </w:tblGrid>
            <w:tr w:rsidR="009A695B" w:rsidRPr="00B378B0" w14:paraId="4280A090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6B7A00E1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Catálogo o ficha con las especificaciones técnicas. </w:t>
                  </w:r>
                </w:p>
              </w:tc>
            </w:tr>
          </w:tbl>
          <w:p w14:paraId="5B9C92A5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C2F1BB2" w14:textId="77777777" w:rsidTr="008760F6">
        <w:tc>
          <w:tcPr>
            <w:tcW w:w="8495" w:type="dxa"/>
          </w:tcPr>
          <w:p w14:paraId="034CC5F0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38"/>
            </w:tblGrid>
            <w:tr w:rsidR="009A695B" w:rsidRPr="00B378B0" w14:paraId="766887AD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33524687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Registro sanitario de ser el caso/ </w:t>
                  </w:r>
                  <w:r w:rsidRPr="00B378B0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(A.R.C.S.A.). </w:t>
                  </w:r>
                </w:p>
              </w:tc>
            </w:tr>
          </w:tbl>
          <w:p w14:paraId="2329F880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A1A955A" w14:textId="77777777" w:rsidTr="008760F6">
        <w:tc>
          <w:tcPr>
            <w:tcW w:w="8495" w:type="dxa"/>
          </w:tcPr>
          <w:p w14:paraId="5646434B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239668BB" w14:textId="77777777" w:rsidTr="008760F6">
              <w:trPr>
                <w:trHeight w:val="323"/>
              </w:trPr>
              <w:tc>
                <w:tcPr>
                  <w:tcW w:w="0" w:type="auto"/>
                </w:tcPr>
                <w:p w14:paraId="609086F6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Permisos de: funcionamiento, Buenas prácticas de almacenamiento, Distribución y transporte, Buenas prácticas de manufactura (de ser el caso) emitido por la entidad competente. </w:t>
                  </w:r>
                </w:p>
              </w:tc>
            </w:tr>
          </w:tbl>
          <w:p w14:paraId="5C3C8DD9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0DE29525" w14:textId="77777777" w:rsidTr="008760F6">
        <w:tc>
          <w:tcPr>
            <w:tcW w:w="8495" w:type="dxa"/>
          </w:tcPr>
          <w:p w14:paraId="08E0572B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6"/>
            </w:tblGrid>
            <w:tr w:rsidR="009A695B" w:rsidRPr="00B378B0" w14:paraId="4BB6DBAC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217CCC50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Certificados de calidad/ de ser el caso. </w:t>
                  </w:r>
                </w:p>
              </w:tc>
            </w:tr>
          </w:tbl>
          <w:p w14:paraId="411641AE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26BFD32" w14:textId="77777777" w:rsidTr="008760F6">
        <w:tc>
          <w:tcPr>
            <w:tcW w:w="8495" w:type="dxa"/>
          </w:tcPr>
          <w:p w14:paraId="48805341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644973DD" w14:textId="77777777" w:rsidTr="008760F6">
              <w:trPr>
                <w:trHeight w:val="208"/>
              </w:trPr>
              <w:tc>
                <w:tcPr>
                  <w:tcW w:w="0" w:type="auto"/>
                </w:tcPr>
                <w:p w14:paraId="7E06C1E5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R.U.C. de la persona natural o jurídica emitido por el S.R.I. (conste actividades: principal y secundarias). </w:t>
                  </w:r>
                </w:p>
              </w:tc>
            </w:tr>
          </w:tbl>
          <w:p w14:paraId="70EEC0EB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14164D2" w14:textId="77777777" w:rsidTr="008760F6">
        <w:tc>
          <w:tcPr>
            <w:tcW w:w="8495" w:type="dxa"/>
          </w:tcPr>
          <w:p w14:paraId="53DD2A86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41"/>
            </w:tblGrid>
            <w:tr w:rsidR="009A695B" w:rsidRPr="00B378B0" w14:paraId="51C53C76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66B53BD5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Certificado de distribuidor autorizado o exclusivo de ser el caso. </w:t>
                  </w:r>
                </w:p>
              </w:tc>
            </w:tr>
          </w:tbl>
          <w:p w14:paraId="16AD4BCB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42AC83" w14:textId="51C0BB06" w:rsidR="00A40D1F" w:rsidRPr="009A695B" w:rsidRDefault="00A40D1F" w:rsidP="00937AA6">
      <w:pPr>
        <w:rPr>
          <w:rFonts w:ascii="Arial" w:hAnsi="Arial" w:cs="Arial"/>
          <w:b/>
          <w:sz w:val="22"/>
          <w:szCs w:val="22"/>
        </w:rPr>
      </w:pPr>
    </w:p>
    <w:sectPr w:rsidR="00A40D1F" w:rsidRPr="009A695B" w:rsidSect="00EF0E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68A16" w14:textId="77777777" w:rsidR="00760E77" w:rsidRDefault="00760E77">
      <w:r>
        <w:separator/>
      </w:r>
    </w:p>
  </w:endnote>
  <w:endnote w:type="continuationSeparator" w:id="0">
    <w:p w14:paraId="2FBCFE48" w14:textId="77777777" w:rsidR="00760E77" w:rsidRDefault="0076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943A" w14:textId="77777777" w:rsidR="005F53C0" w:rsidRDefault="005F53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AF59" w14:textId="77777777" w:rsidR="004D54E1" w:rsidRDefault="004D54E1" w:rsidP="004D54E1"/>
  <w:p w14:paraId="7845D081" w14:textId="77777777" w:rsidR="004D54E1" w:rsidRDefault="004D54E1" w:rsidP="004D54E1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99C476" wp14:editId="7912DD12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548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4B7F363C" id="Conector recto 4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75pt" to="426.9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bhaswEAALMDAAAOAAAAZHJzL2Uyb0RvYy54bWysU01v2zAMvQ/YfxB0X2wHaVEYcXpIsV2G&#10;Nti6H6DKVCxMX6C02Pn3pZTEHbohh2EXSZTeI/lIan0/WcMOgFF71/FmUXMGTvpeu33Hfzx//nTH&#10;WUzC9cJ4Bx0/QuT3m48f1mNoYekHb3pARk5cbMfQ8SGl0FZVlANYERc+gKNH5dGKRCbuqx7FSN6t&#10;qZZ1fVuNHvuAXkKMdPtweuSb4l8pkOlJqQiJmY5TbqmsWNaXvFabtWj3KMKg5TkN8Q9ZWKEdBZ1d&#10;PYgk2C/Uf7iyWqKPXqWF9LbySmkJRQOpaep3ar4PIkDRQsWJYS5T/H9u5eNhh0z3HV9x5oSlFm2p&#10;UTJ5ZJg3tso1GkNsCbp1OzxbMewwC54U2ryTFDaVuh7nusKUmKTLm9WyuVnRJMjLW/VGDBjTF/CW&#10;5UPHjXZZsmjF4WtMFIygFwgZOZFT6HJKRwMZbNw3UCSDgi0LuwwQbA2yg6DW9z+bLIN8FWSmKG3M&#10;TKqvk87YTIMyVDOxuU6c0SWid2kmWu08/o2cpkuq6oS/qD5pzbJffH8sjSjloMkoys5TnEfvd7vQ&#10;3/7a5hUAAP//AwBQSwMEFAAGAAgAAAAhADA+0dTXAAAABAEAAA8AAABkcnMvZG93bnJldi54bWxM&#10;j8FOwzAQRO9I/IO1lbgg6kBUWqVxqgipH0DLgeM2XpKo9jrEbhr+noULHEczmnlT7mbv1ERj7AMb&#10;eFxmoIibYHtuDbwd9w8bUDEhW3SBycAXRdhVtzclFjZc+ZWmQ2qVlHAs0ECX0lBoHZuOPMZlGIjF&#10;+wijxyRybLUd8Srl3umnLHvWHnuWhQ4HeumoOR8u3sDxfU22u3f1hJ+15TY/9/t1ZszdYq63oBLN&#10;6S8MP/iCDpUwncKFbVTOgBxJBvIVKDE3q1x+nH61rkr9H776BgAA//8DAFBLAQItABQABgAIAAAA&#10;IQC2gziS/gAAAOEBAAATAAAAAAAAAAAAAAAAAAAAAABbQ29udGVudF9UeXBlc10ueG1sUEsBAi0A&#10;FAAGAAgAAAAhADj9If/WAAAAlAEAAAsAAAAAAAAAAAAAAAAALwEAAF9yZWxzLy5yZWxzUEsBAi0A&#10;FAAGAAgAAAAhAMtxuFqzAQAAswMAAA4AAAAAAAAAAAAAAAAALgIAAGRycy9lMm9Eb2MueG1sUEsB&#10;Ai0AFAAGAAgAAAAhADA+0dTXAAAABAEAAA8AAAAAAAAAAAAAAAAADQQAAGRycy9kb3ducmV2Lnht&#10;bFBLBQYAAAAABAAEAPMAAAARBQAAAAA=&#10;" strokecolor="black [3200]" strokeweight="1pt">
              <v:stroke joinstyle="miter"/>
              <w10:wrap anchorx="margin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B805A1" wp14:editId="25BCE8B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548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47C49AEA" id="Conector recto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26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/NftAEAALMDAAAOAAAAZHJzL2Uyb0RvYy54bWysU01v2zAMvRfYfxB0b2yn7VAYcXpI0V2K&#10;LtjWH6DKVCxUX6C02Pn3o5TEHbahh6EXSZTeI/lIanU3WcP2gFF71/FmUXMGTvpeu13Hn388XN5y&#10;FpNwvTDeQccPEPnd+tPFagwtLP3gTQ/IyImL7Rg6PqQU2qqKcgAr4sIHcPSoPFqRyMRd1aMYybs1&#10;1bKuP1ejxz6glxAj3d4fH/m6+FcKZPqqVITETMcpt1RWLOtLXqv1SrQ7FGHQ8pSG+I8srNCOgs6u&#10;7kUS7Cfqv1xZLdFHr9JCelt5pbSEooHUNPUfar4PIkDRQsWJYS5T/Di38mm/Rab7jl9x5oSlFm2o&#10;UTJ5ZJg3dpVrNIbYEnTjtniyYthiFjwptHknKWwqdT3MdYUpMUmXN9fL5uaaJkGe36o3YsCYvoC3&#10;LB86brTLkkUr9o8xUTCCniFk5ESOocspHQxksHHfQJEMCrYs7DJAsDHI9oJa3782WQb5KshMUdqY&#10;mVS/TzphMw3KUM3E5n3ijC4RvUsz0Wrn8V/kNJ1TVUf8WfVRa5b94vtDaUQpB01GUXaa4jx6v9uF&#10;/vbX1r8AAAD//wMAUEsDBBQABgAIAAAAIQC8pDwU2AAAAAQBAAAPAAAAZHJzL2Rvd25yZXYueG1s&#10;TI/BTsMwEETvlfgHa5G4VK1TKmgV4lQRUj+AlkOP23hJotrrELtp+HsWLnAczWjmTbGbvFMjDbEL&#10;bGC1zEAR18F23Bh4P+4XW1AxIVt0gcnAF0XYlXezAnMbbvxG4yE1Sko45migTanPtY51Sx7jMvTE&#10;4n2EwWMSOTTaDniTcu/0Y5Y9a48dy0KLPb22VF8OV2/geNqQbeeuGvGzstysL91+kxnzcD9VL6AS&#10;TekvDD/4gg6lMJ3DlW1UzoAcSQYWK1Bibp/W8uP8q3VZ6P/w5TcAAAD//wMAUEsBAi0AFAAGAAgA&#10;AAAhALaDOJL+AAAA4QEAABMAAAAAAAAAAAAAAAAAAAAAAFtDb250ZW50X1R5cGVzXS54bWxQSwEC&#10;LQAUAAYACAAAACEAOP0h/9YAAACUAQAACwAAAAAAAAAAAAAAAAAvAQAAX3JlbHMvLnJlbHNQSwEC&#10;LQAUAAYACAAAACEAWyfzX7QBAACzAwAADgAAAAAAAAAAAAAAAAAuAgAAZHJzL2Uyb0RvYy54bWxQ&#10;SwECLQAUAAYACAAAACEAvKQ8FNgAAAAEAQAADwAAAAAAAAAAAAAAAAAOBAAAZHJzL2Rvd25yZXYu&#10;eG1sUEsFBgAAAAAEAAQA8wAAABMFAAAAAA==&#10;" strokecolor="black [3200]" strokeweight="1pt">
              <v:stroke joinstyle="miter"/>
            </v:line>
          </w:pict>
        </mc:Fallback>
      </mc:AlternateContent>
    </w:r>
  </w:p>
  <w:p w14:paraId="295CE9B6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Ciudadela Universitaria Barrio El Olivo</w:t>
    </w:r>
  </w:p>
  <w:p w14:paraId="6C7EC6E7" w14:textId="6996AED4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Av.17 de Julio 5-21 y Gral. José María Córdova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</w:t>
    </w:r>
    <w:r w:rsidRPr="008207D5">
      <w:rPr>
        <w:rFonts w:ascii="Arial" w:hAnsi="Arial" w:cs="Arial"/>
        <w:sz w:val="16"/>
        <w:szCs w:val="16"/>
        <w:lang w:val="es-ES"/>
      </w:rPr>
      <w:t xml:space="preserve">Página </w:t>
    </w:r>
    <w:r w:rsidRPr="008207D5">
      <w:rPr>
        <w:rFonts w:ascii="Arial" w:hAnsi="Arial" w:cs="Arial"/>
        <w:b/>
        <w:bCs/>
        <w:sz w:val="16"/>
        <w:szCs w:val="16"/>
      </w:rPr>
      <w:fldChar w:fldCharType="begin"/>
    </w:r>
    <w:r w:rsidRPr="008207D5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8207D5">
      <w:rPr>
        <w:rFonts w:ascii="Arial" w:hAnsi="Arial" w:cs="Arial"/>
        <w:b/>
        <w:bCs/>
        <w:sz w:val="16"/>
        <w:szCs w:val="16"/>
      </w:rPr>
      <w:fldChar w:fldCharType="separate"/>
    </w:r>
    <w:r w:rsidR="009A695B" w:rsidRPr="009A695B">
      <w:rPr>
        <w:rFonts w:ascii="Arial" w:hAnsi="Arial" w:cs="Arial"/>
        <w:b/>
        <w:bCs/>
        <w:noProof/>
        <w:sz w:val="16"/>
        <w:szCs w:val="16"/>
        <w:lang w:val="es-ES"/>
      </w:rPr>
      <w:t>1</w:t>
    </w:r>
    <w:r w:rsidRPr="008207D5">
      <w:rPr>
        <w:rFonts w:ascii="Arial" w:hAnsi="Arial" w:cs="Arial"/>
        <w:b/>
        <w:bCs/>
        <w:sz w:val="16"/>
        <w:szCs w:val="16"/>
      </w:rPr>
      <w:fldChar w:fldCharType="end"/>
    </w:r>
    <w:r w:rsidRPr="008207D5">
      <w:rPr>
        <w:rFonts w:ascii="Arial" w:hAnsi="Arial" w:cs="Arial"/>
        <w:sz w:val="16"/>
        <w:szCs w:val="16"/>
        <w:lang w:val="es-ES"/>
      </w:rPr>
      <w:t xml:space="preserve"> de </w:t>
    </w:r>
    <w:r w:rsidRPr="008207D5">
      <w:rPr>
        <w:rFonts w:ascii="Arial" w:hAnsi="Arial" w:cs="Arial"/>
        <w:b/>
        <w:bCs/>
        <w:sz w:val="16"/>
        <w:szCs w:val="16"/>
      </w:rPr>
      <w:fldChar w:fldCharType="begin"/>
    </w:r>
    <w:r w:rsidRPr="008207D5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8207D5">
      <w:rPr>
        <w:rFonts w:ascii="Arial" w:hAnsi="Arial" w:cs="Arial"/>
        <w:b/>
        <w:bCs/>
        <w:sz w:val="16"/>
        <w:szCs w:val="16"/>
      </w:rPr>
      <w:fldChar w:fldCharType="separate"/>
    </w:r>
    <w:r w:rsidR="009A695B" w:rsidRPr="009A695B">
      <w:rPr>
        <w:rFonts w:ascii="Arial" w:hAnsi="Arial" w:cs="Arial"/>
        <w:b/>
        <w:bCs/>
        <w:noProof/>
        <w:sz w:val="16"/>
        <w:szCs w:val="16"/>
        <w:lang w:val="es-ES"/>
      </w:rPr>
      <w:t>1</w:t>
    </w:r>
    <w:r w:rsidRPr="008207D5">
      <w:rPr>
        <w:rFonts w:ascii="Arial" w:hAnsi="Arial" w:cs="Arial"/>
        <w:b/>
        <w:bCs/>
        <w:sz w:val="16"/>
        <w:szCs w:val="16"/>
      </w:rPr>
      <w:fldChar w:fldCharType="end"/>
    </w:r>
  </w:p>
  <w:p w14:paraId="56A17950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Ibarra-Ecuador</w:t>
    </w:r>
  </w:p>
  <w:p w14:paraId="0BB7D366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Teléfono: (06)</w:t>
    </w:r>
    <w:r>
      <w:rPr>
        <w:rFonts w:ascii="Arial" w:hAnsi="Arial" w:cs="Arial"/>
        <w:sz w:val="16"/>
        <w:szCs w:val="16"/>
      </w:rPr>
      <w:t xml:space="preserve"> </w:t>
    </w:r>
    <w:r w:rsidRPr="00BE5843">
      <w:rPr>
        <w:rFonts w:ascii="Arial" w:hAnsi="Arial" w:cs="Arial"/>
        <w:sz w:val="16"/>
        <w:szCs w:val="16"/>
      </w:rPr>
      <w:t>2997-800</w:t>
    </w:r>
    <w:r>
      <w:rPr>
        <w:rFonts w:ascii="Arial" w:hAnsi="Arial" w:cs="Arial"/>
        <w:sz w:val="16"/>
        <w:szCs w:val="16"/>
      </w:rPr>
      <w:t xml:space="preserve">   RUC: 1060001070001</w:t>
    </w:r>
  </w:p>
  <w:p w14:paraId="2635A1A9" w14:textId="77777777" w:rsidR="004D54E1" w:rsidRPr="00BE5843" w:rsidRDefault="00000000" w:rsidP="004D54E1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4D54E1" w:rsidRPr="00BE5843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72878D4F" w14:textId="77777777" w:rsidR="00EF0E7E" w:rsidRPr="004D54E1" w:rsidRDefault="00EF0E7E" w:rsidP="004D54E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063A" w14:textId="77777777" w:rsidR="005F53C0" w:rsidRDefault="005F53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5B9BD" w14:textId="77777777" w:rsidR="00760E77" w:rsidRDefault="00760E77">
      <w:r>
        <w:separator/>
      </w:r>
    </w:p>
  </w:footnote>
  <w:footnote w:type="continuationSeparator" w:id="0">
    <w:p w14:paraId="7EA8B76C" w14:textId="77777777" w:rsidR="00760E77" w:rsidRDefault="00760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27EA2" w14:textId="77777777" w:rsidR="005F53C0" w:rsidRDefault="005F53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AA2DD" w14:textId="77777777" w:rsidR="00EF0E7E" w:rsidRPr="009A695B" w:rsidRDefault="00EF0E7E" w:rsidP="00EF0E7E">
    <w:pPr>
      <w:pStyle w:val="Encabezado"/>
      <w:jc w:val="center"/>
      <w:rPr>
        <w:rFonts w:ascii="Arial" w:hAnsi="Arial" w:cs="Arial"/>
        <w:b/>
      </w:rPr>
    </w:pPr>
    <w:r w:rsidRPr="009A695B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6358081" wp14:editId="3D8FB140">
          <wp:simplePos x="0" y="0"/>
          <wp:positionH relativeFrom="margin">
            <wp:posOffset>15764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95B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4C8FBCAA" wp14:editId="4145AC7C">
          <wp:simplePos x="0" y="0"/>
          <wp:positionH relativeFrom="column">
            <wp:posOffset>4941957</wp:posOffset>
          </wp:positionH>
          <wp:positionV relativeFrom="paragraph">
            <wp:posOffset>-110462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95B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F6EC03" wp14:editId="23C8F633">
              <wp:simplePos x="0" y="0"/>
              <wp:positionH relativeFrom="column">
                <wp:posOffset>-184923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37F47E" w14:textId="77777777" w:rsidR="00EF0E7E" w:rsidRPr="00315233" w:rsidRDefault="00EF0E7E" w:rsidP="00EF0E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 w:rsidRPr="00965F0B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 xml:space="preserve">REPÚBLICA DEL </w:t>
                          </w:r>
                          <w:r w:rsidRPr="008E2A7E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F6EC03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5pcFQIAACwEAAAOAAAAZHJzL2Uyb0RvYy54bWysU8tu2zAQvBfoPxC817IV20kFy4GbwEUB&#10;IwngFDnTFGkJILksSVtyv75Lyq+mPRW9ULuc1T5mh7P7TiuyF843YEo6GgwpEYZD1ZhtSb+/Lj/d&#10;UeIDMxVTYERJD8LT+/nHD7PWFiKHGlQlHMEkxhetLWkdgi2yzPNaaOYHYIVBUILTLKDrtlnlWIvZ&#10;tcry4XCateAq64AL7/H2sQfpPOWXUvDwLKUXgaiSYm8hnS6dm3hm8xkrto7ZuuHHNtg/dKFZY7Do&#10;OdUjC4zsXPNHKt1wBx5kGHDQGUjZcJFmwGlGw3fTrGtmRZoFyfH2TJP/f2n5035tXxwJ3RfocIGR&#10;kNb6wuNlnKeTTscvdkoQRwoPZ9pEFwiPP+U3d/kEIY5YfjvN80lMk13+ts6HrwI0iUZJHa4lscX2&#10;Kx/60FNILGZg2SiVVqMMaUs6vcH0vyGYXBmscek1WqHbdMcBNlAdcC4H/cq95csGi6+YDy/M4Y6x&#10;X9RteMZDKsAicLQoqcH9/Nt9jEfqEaWkRc2U1P/YMScoUd8MLuXzaDyOIkvOeHKbo+Oukc01Ynb6&#10;AVCWI3whliczxgd1MqUD/YbyXsSqCDHDsXZJw8l8CL2S8XlwsVikIJSVZWFl1pbH1JG0SO1r98ac&#10;PfIfcHNPcFIXK96toY/t6V7sAsgm7SgS3LN65B0lmbZ8fD5R89d+iro88vkvAAAA//8DAFBLAwQU&#10;AAYACAAAACEAodptCOEAAAAJAQAADwAAAGRycy9kb3ducmV2LnhtbEyPwUrDQBCG74LvsIzgrd00&#10;JSWN2ZQSKILoobUXb5NkmgR3Z2N220af3u1JbzPMxz/fn28mo8WFRtdbVrCYRyCIa9v03Co4vu9m&#10;KQjnkRvUlknBNznYFPd3OWaNvfKeLgffihDCLkMFnfdDJqWrOzLo5nYgDreTHQ36sI6tbEa8hnCj&#10;ZRxFK2mw5/Chw4HKjurPw9koeCl3b7ivYpP+6PL59bQdvo4fiVKPD9P2CYSnyf/BcNMP6lAEp8qe&#10;uXFCK5jF60VAw7BMlyBuxCpZg6gUJDHIIpf/GxS/AAAA//8DAFBLAQItABQABgAIAAAAIQC2gziS&#10;/gAAAOEBAAATAAAAAAAAAAAAAAAAAAAAAABbQ29udGVudF9UeXBlc10ueG1sUEsBAi0AFAAGAAgA&#10;AAAhADj9If/WAAAAlAEAAAsAAAAAAAAAAAAAAAAALwEAAF9yZWxzLy5yZWxzUEsBAi0AFAAGAAgA&#10;AAAhADpPmlwVAgAALAQAAA4AAAAAAAAAAAAAAAAALgIAAGRycy9lMm9Eb2MueG1sUEsBAi0AFAAG&#10;AAgAAAAhAKHabQjhAAAACQEAAA8AAAAAAAAAAAAAAAAAbwQAAGRycy9kb3ducmV2LnhtbFBLBQYA&#10;AAAABAAEAPMAAAB9BQAAAAA=&#10;" filled="f" stroked="f" strokeweight=".5pt">
              <v:textbox>
                <w:txbxContent>
                  <w:p w14:paraId="5B37F47E" w14:textId="77777777" w:rsidR="00EF0E7E" w:rsidRPr="00315233" w:rsidRDefault="00EF0E7E" w:rsidP="00EF0E7E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 w:rsidRPr="00965F0B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 xml:space="preserve">REPÚBLICA DEL </w:t>
                    </w:r>
                    <w:r w:rsidRPr="008E2A7E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ECUADOR</w:t>
                    </w:r>
                  </w:p>
                </w:txbxContent>
              </v:textbox>
            </v:shape>
          </w:pict>
        </mc:Fallback>
      </mc:AlternateContent>
    </w:r>
    <w:r w:rsidRPr="009A695B">
      <w:rPr>
        <w:rFonts w:ascii="Arial" w:hAnsi="Arial" w:cs="Arial"/>
        <w:b/>
      </w:rPr>
      <w:t>UNIVERSIDAD TÉCNICA DEL NORTE</w:t>
    </w:r>
  </w:p>
  <w:p w14:paraId="5F36DFD6" w14:textId="77777777" w:rsidR="00EF0E7E" w:rsidRPr="009A695B" w:rsidRDefault="00EF0E7E" w:rsidP="00EF0E7E">
    <w:pPr>
      <w:pStyle w:val="Encabezado"/>
      <w:jc w:val="center"/>
      <w:rPr>
        <w:rFonts w:ascii="Arial" w:hAnsi="Arial" w:cs="Arial"/>
      </w:rPr>
    </w:pPr>
    <w:r w:rsidRPr="009A695B">
      <w:rPr>
        <w:rFonts w:ascii="Arial" w:hAnsi="Arial" w:cs="Arial"/>
      </w:rPr>
      <w:t>Acreditada Resolución Nro. 173-SE-33-CACES-2020</w:t>
    </w:r>
  </w:p>
  <w:p w14:paraId="1D5DAA12" w14:textId="77777777" w:rsidR="005F53C0" w:rsidRPr="007E4103" w:rsidRDefault="005F53C0" w:rsidP="005F53C0">
    <w:pPr>
      <w:pStyle w:val="Encabezado"/>
      <w:jc w:val="center"/>
      <w:rPr>
        <w:rFonts w:ascii="Arial" w:hAnsi="Arial" w:cs="Arial"/>
        <w:color w:val="5B9BD5" w:themeColor="accent1"/>
        <w:sz w:val="18"/>
        <w:szCs w:val="18"/>
      </w:rPr>
    </w:pPr>
    <w:r w:rsidRPr="007E4103">
      <w:rPr>
        <w:rFonts w:ascii="Arial" w:hAnsi="Arial" w:cs="Arial"/>
        <w:b/>
        <w:color w:val="5B9BD5" w:themeColor="accent1"/>
      </w:rPr>
      <w:t xml:space="preserve">NOMBRE DE LA </w:t>
    </w:r>
    <w:r>
      <w:rPr>
        <w:rFonts w:ascii="Arial" w:hAnsi="Arial" w:cs="Arial"/>
        <w:b/>
        <w:color w:val="5B9BD5" w:themeColor="accent1"/>
      </w:rPr>
      <w:t>UNIDAD REQUIRENTE</w:t>
    </w:r>
  </w:p>
  <w:p w14:paraId="0B095298" w14:textId="77777777" w:rsidR="00D527F8" w:rsidRPr="00D527F8" w:rsidRDefault="00D527F8" w:rsidP="00EF0E7E">
    <w:pPr>
      <w:pStyle w:val="Encabezado"/>
      <w:jc w:val="center"/>
      <w:rPr>
        <w:sz w:val="18"/>
        <w:szCs w:val="18"/>
      </w:rPr>
    </w:pPr>
  </w:p>
  <w:p w14:paraId="4B36D9FD" w14:textId="77777777" w:rsidR="00EF0E7E" w:rsidRDefault="00EF0E7E" w:rsidP="00EF0E7E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73EA" w14:textId="77777777" w:rsidR="005F53C0" w:rsidRDefault="005F53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7DCD"/>
    <w:multiLevelType w:val="hybridMultilevel"/>
    <w:tmpl w:val="7F041F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6E"/>
    <w:multiLevelType w:val="hybridMultilevel"/>
    <w:tmpl w:val="7E1ECCB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074E"/>
    <w:multiLevelType w:val="hybridMultilevel"/>
    <w:tmpl w:val="ED10FD28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16BF3"/>
    <w:multiLevelType w:val="multilevel"/>
    <w:tmpl w:val="2102A87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470EE6"/>
    <w:multiLevelType w:val="hybridMultilevel"/>
    <w:tmpl w:val="B216A3A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D2D88"/>
    <w:multiLevelType w:val="hybridMultilevel"/>
    <w:tmpl w:val="FC087CF0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96FB0"/>
    <w:multiLevelType w:val="hybridMultilevel"/>
    <w:tmpl w:val="1D1E7D74"/>
    <w:lvl w:ilvl="0" w:tplc="C116EA7C">
      <w:start w:val="1"/>
      <w:numFmt w:val="decimal"/>
      <w:lvlText w:val="%1."/>
      <w:lvlJc w:val="left"/>
      <w:pPr>
        <w:ind w:left="786" w:hanging="360"/>
      </w:pPr>
      <w:rPr>
        <w:color w:val="00B0F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F0375"/>
    <w:multiLevelType w:val="hybridMultilevel"/>
    <w:tmpl w:val="AD7AC1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C0523"/>
    <w:multiLevelType w:val="hybridMultilevel"/>
    <w:tmpl w:val="14E4D60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E6960"/>
    <w:multiLevelType w:val="hybridMultilevel"/>
    <w:tmpl w:val="8E420EEC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30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F41EC1"/>
    <w:multiLevelType w:val="hybridMultilevel"/>
    <w:tmpl w:val="35B0333A"/>
    <w:lvl w:ilvl="0" w:tplc="D9E4843A">
      <w:start w:val="2"/>
      <w:numFmt w:val="bullet"/>
      <w:lvlText w:val="-"/>
      <w:lvlJc w:val="left"/>
      <w:pPr>
        <w:ind w:left="1776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67A29"/>
    <w:multiLevelType w:val="hybridMultilevel"/>
    <w:tmpl w:val="B78042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60287"/>
    <w:multiLevelType w:val="hybridMultilevel"/>
    <w:tmpl w:val="2346B5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727F8"/>
    <w:multiLevelType w:val="hybridMultilevel"/>
    <w:tmpl w:val="9544F7D8"/>
    <w:lvl w:ilvl="0" w:tplc="0DFE48EA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300A0019" w:tentative="1">
      <w:start w:val="1"/>
      <w:numFmt w:val="lowerLetter"/>
      <w:lvlText w:val="%2."/>
      <w:lvlJc w:val="left"/>
      <w:pPr>
        <w:ind w:left="1097" w:hanging="360"/>
      </w:pPr>
    </w:lvl>
    <w:lvl w:ilvl="2" w:tplc="300A001B" w:tentative="1">
      <w:start w:val="1"/>
      <w:numFmt w:val="lowerRoman"/>
      <w:lvlText w:val="%3."/>
      <w:lvlJc w:val="right"/>
      <w:pPr>
        <w:ind w:left="1817" w:hanging="180"/>
      </w:pPr>
    </w:lvl>
    <w:lvl w:ilvl="3" w:tplc="300A000F" w:tentative="1">
      <w:start w:val="1"/>
      <w:numFmt w:val="decimal"/>
      <w:lvlText w:val="%4."/>
      <w:lvlJc w:val="left"/>
      <w:pPr>
        <w:ind w:left="2537" w:hanging="360"/>
      </w:pPr>
    </w:lvl>
    <w:lvl w:ilvl="4" w:tplc="300A0019" w:tentative="1">
      <w:start w:val="1"/>
      <w:numFmt w:val="lowerLetter"/>
      <w:lvlText w:val="%5."/>
      <w:lvlJc w:val="left"/>
      <w:pPr>
        <w:ind w:left="3257" w:hanging="360"/>
      </w:pPr>
    </w:lvl>
    <w:lvl w:ilvl="5" w:tplc="300A001B" w:tentative="1">
      <w:start w:val="1"/>
      <w:numFmt w:val="lowerRoman"/>
      <w:lvlText w:val="%6."/>
      <w:lvlJc w:val="right"/>
      <w:pPr>
        <w:ind w:left="3977" w:hanging="180"/>
      </w:pPr>
    </w:lvl>
    <w:lvl w:ilvl="6" w:tplc="300A000F" w:tentative="1">
      <w:start w:val="1"/>
      <w:numFmt w:val="decimal"/>
      <w:lvlText w:val="%7."/>
      <w:lvlJc w:val="left"/>
      <w:pPr>
        <w:ind w:left="4697" w:hanging="360"/>
      </w:pPr>
    </w:lvl>
    <w:lvl w:ilvl="7" w:tplc="300A0019" w:tentative="1">
      <w:start w:val="1"/>
      <w:numFmt w:val="lowerLetter"/>
      <w:lvlText w:val="%8."/>
      <w:lvlJc w:val="left"/>
      <w:pPr>
        <w:ind w:left="5417" w:hanging="360"/>
      </w:pPr>
    </w:lvl>
    <w:lvl w:ilvl="8" w:tplc="300A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4" w15:restartNumberingAfterBreak="0">
    <w:nsid w:val="4ADF0538"/>
    <w:multiLevelType w:val="hybridMultilevel"/>
    <w:tmpl w:val="FDB80B6A"/>
    <w:lvl w:ilvl="0" w:tplc="D9E4843A">
      <w:start w:val="2"/>
      <w:numFmt w:val="bullet"/>
      <w:lvlText w:val="-"/>
      <w:lvlJc w:val="left"/>
      <w:pPr>
        <w:ind w:left="1776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4BD86B1E"/>
    <w:multiLevelType w:val="hybridMultilevel"/>
    <w:tmpl w:val="3A483B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F4793"/>
    <w:multiLevelType w:val="hybridMultilevel"/>
    <w:tmpl w:val="4DDA12AE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B10EA"/>
    <w:multiLevelType w:val="hybridMultilevel"/>
    <w:tmpl w:val="4C4692EE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91FE4"/>
    <w:multiLevelType w:val="hybridMultilevel"/>
    <w:tmpl w:val="5E848778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A96C7D"/>
    <w:multiLevelType w:val="hybridMultilevel"/>
    <w:tmpl w:val="A872CDC2"/>
    <w:lvl w:ilvl="0" w:tplc="300A0017">
      <w:start w:val="1"/>
      <w:numFmt w:val="lowerLetter"/>
      <w:lvlText w:val="%1)"/>
      <w:lvlJc w:val="left"/>
      <w:pPr>
        <w:ind w:left="1097" w:hanging="360"/>
      </w:pPr>
    </w:lvl>
    <w:lvl w:ilvl="1" w:tplc="300A0019" w:tentative="1">
      <w:start w:val="1"/>
      <w:numFmt w:val="lowerLetter"/>
      <w:lvlText w:val="%2."/>
      <w:lvlJc w:val="left"/>
      <w:pPr>
        <w:ind w:left="1817" w:hanging="360"/>
      </w:pPr>
    </w:lvl>
    <w:lvl w:ilvl="2" w:tplc="300A001B" w:tentative="1">
      <w:start w:val="1"/>
      <w:numFmt w:val="lowerRoman"/>
      <w:lvlText w:val="%3."/>
      <w:lvlJc w:val="right"/>
      <w:pPr>
        <w:ind w:left="2537" w:hanging="180"/>
      </w:pPr>
    </w:lvl>
    <w:lvl w:ilvl="3" w:tplc="300A000F" w:tentative="1">
      <w:start w:val="1"/>
      <w:numFmt w:val="decimal"/>
      <w:lvlText w:val="%4."/>
      <w:lvlJc w:val="left"/>
      <w:pPr>
        <w:ind w:left="3257" w:hanging="360"/>
      </w:pPr>
    </w:lvl>
    <w:lvl w:ilvl="4" w:tplc="300A0019" w:tentative="1">
      <w:start w:val="1"/>
      <w:numFmt w:val="lowerLetter"/>
      <w:lvlText w:val="%5."/>
      <w:lvlJc w:val="left"/>
      <w:pPr>
        <w:ind w:left="3977" w:hanging="360"/>
      </w:pPr>
    </w:lvl>
    <w:lvl w:ilvl="5" w:tplc="300A001B" w:tentative="1">
      <w:start w:val="1"/>
      <w:numFmt w:val="lowerRoman"/>
      <w:lvlText w:val="%6."/>
      <w:lvlJc w:val="right"/>
      <w:pPr>
        <w:ind w:left="4697" w:hanging="180"/>
      </w:pPr>
    </w:lvl>
    <w:lvl w:ilvl="6" w:tplc="300A000F" w:tentative="1">
      <w:start w:val="1"/>
      <w:numFmt w:val="decimal"/>
      <w:lvlText w:val="%7."/>
      <w:lvlJc w:val="left"/>
      <w:pPr>
        <w:ind w:left="5417" w:hanging="360"/>
      </w:pPr>
    </w:lvl>
    <w:lvl w:ilvl="7" w:tplc="300A0019" w:tentative="1">
      <w:start w:val="1"/>
      <w:numFmt w:val="lowerLetter"/>
      <w:lvlText w:val="%8."/>
      <w:lvlJc w:val="left"/>
      <w:pPr>
        <w:ind w:left="6137" w:hanging="360"/>
      </w:pPr>
    </w:lvl>
    <w:lvl w:ilvl="8" w:tplc="300A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0" w15:restartNumberingAfterBreak="0">
    <w:nsid w:val="52EA160E"/>
    <w:multiLevelType w:val="hybridMultilevel"/>
    <w:tmpl w:val="4A0E7590"/>
    <w:lvl w:ilvl="0" w:tplc="DD0CABCC">
      <w:start w:val="2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A2DA0"/>
    <w:multiLevelType w:val="multilevel"/>
    <w:tmpl w:val="F9C20BE8"/>
    <w:lvl w:ilvl="0">
      <w:start w:val="34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7977C8"/>
    <w:multiLevelType w:val="hybridMultilevel"/>
    <w:tmpl w:val="369423B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C148B"/>
    <w:multiLevelType w:val="hybridMultilevel"/>
    <w:tmpl w:val="7F041F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1416E"/>
    <w:multiLevelType w:val="hybridMultilevel"/>
    <w:tmpl w:val="63169C3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96ED9"/>
    <w:multiLevelType w:val="hybridMultilevel"/>
    <w:tmpl w:val="8A9CF0B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24E8E"/>
    <w:multiLevelType w:val="hybridMultilevel"/>
    <w:tmpl w:val="E1609A0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F56FC"/>
    <w:multiLevelType w:val="hybridMultilevel"/>
    <w:tmpl w:val="875E83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B27B2"/>
    <w:multiLevelType w:val="hybridMultilevel"/>
    <w:tmpl w:val="0018F89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70135C"/>
    <w:multiLevelType w:val="hybridMultilevel"/>
    <w:tmpl w:val="C6A2CB78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E1353"/>
    <w:multiLevelType w:val="hybridMultilevel"/>
    <w:tmpl w:val="20AA992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E29FF"/>
    <w:multiLevelType w:val="hybridMultilevel"/>
    <w:tmpl w:val="9F5875D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2288D"/>
    <w:multiLevelType w:val="hybridMultilevel"/>
    <w:tmpl w:val="FFC6EF46"/>
    <w:lvl w:ilvl="0" w:tplc="300A000F">
      <w:start w:val="1"/>
      <w:numFmt w:val="decimal"/>
      <w:lvlText w:val="%1."/>
      <w:lvlJc w:val="left"/>
      <w:pPr>
        <w:ind w:left="737" w:hanging="360"/>
      </w:pPr>
    </w:lvl>
    <w:lvl w:ilvl="1" w:tplc="300A0019" w:tentative="1">
      <w:start w:val="1"/>
      <w:numFmt w:val="lowerLetter"/>
      <w:lvlText w:val="%2."/>
      <w:lvlJc w:val="left"/>
      <w:pPr>
        <w:ind w:left="1457" w:hanging="360"/>
      </w:pPr>
    </w:lvl>
    <w:lvl w:ilvl="2" w:tplc="300A001B" w:tentative="1">
      <w:start w:val="1"/>
      <w:numFmt w:val="lowerRoman"/>
      <w:lvlText w:val="%3."/>
      <w:lvlJc w:val="right"/>
      <w:pPr>
        <w:ind w:left="2177" w:hanging="180"/>
      </w:pPr>
    </w:lvl>
    <w:lvl w:ilvl="3" w:tplc="300A000F" w:tentative="1">
      <w:start w:val="1"/>
      <w:numFmt w:val="decimal"/>
      <w:lvlText w:val="%4."/>
      <w:lvlJc w:val="left"/>
      <w:pPr>
        <w:ind w:left="2897" w:hanging="360"/>
      </w:pPr>
    </w:lvl>
    <w:lvl w:ilvl="4" w:tplc="300A0019" w:tentative="1">
      <w:start w:val="1"/>
      <w:numFmt w:val="lowerLetter"/>
      <w:lvlText w:val="%5."/>
      <w:lvlJc w:val="left"/>
      <w:pPr>
        <w:ind w:left="3617" w:hanging="360"/>
      </w:pPr>
    </w:lvl>
    <w:lvl w:ilvl="5" w:tplc="300A001B" w:tentative="1">
      <w:start w:val="1"/>
      <w:numFmt w:val="lowerRoman"/>
      <w:lvlText w:val="%6."/>
      <w:lvlJc w:val="right"/>
      <w:pPr>
        <w:ind w:left="4337" w:hanging="180"/>
      </w:pPr>
    </w:lvl>
    <w:lvl w:ilvl="6" w:tplc="300A000F" w:tentative="1">
      <w:start w:val="1"/>
      <w:numFmt w:val="decimal"/>
      <w:lvlText w:val="%7."/>
      <w:lvlJc w:val="left"/>
      <w:pPr>
        <w:ind w:left="5057" w:hanging="360"/>
      </w:pPr>
    </w:lvl>
    <w:lvl w:ilvl="7" w:tplc="300A0019" w:tentative="1">
      <w:start w:val="1"/>
      <w:numFmt w:val="lowerLetter"/>
      <w:lvlText w:val="%8."/>
      <w:lvlJc w:val="left"/>
      <w:pPr>
        <w:ind w:left="5777" w:hanging="360"/>
      </w:pPr>
    </w:lvl>
    <w:lvl w:ilvl="8" w:tplc="30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33" w15:restartNumberingAfterBreak="0">
    <w:nsid w:val="774304FE"/>
    <w:multiLevelType w:val="multilevel"/>
    <w:tmpl w:val="BDE6A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E028D1"/>
    <w:multiLevelType w:val="hybridMultilevel"/>
    <w:tmpl w:val="F33288A4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F2B6A"/>
    <w:multiLevelType w:val="hybridMultilevel"/>
    <w:tmpl w:val="11CE774A"/>
    <w:lvl w:ilvl="0" w:tplc="30E087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75710"/>
    <w:multiLevelType w:val="hybridMultilevel"/>
    <w:tmpl w:val="E0F002D4"/>
    <w:lvl w:ilvl="0" w:tplc="0C0A000F">
      <w:start w:val="1"/>
      <w:numFmt w:val="decimal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FE42198"/>
    <w:multiLevelType w:val="hybridMultilevel"/>
    <w:tmpl w:val="ECA4D080"/>
    <w:lvl w:ilvl="0" w:tplc="300A000F">
      <w:start w:val="1"/>
      <w:numFmt w:val="decimal"/>
      <w:lvlText w:val="%1.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98002028">
    <w:abstractNumId w:val="13"/>
  </w:num>
  <w:num w:numId="2" w16cid:durableId="1929726228">
    <w:abstractNumId w:val="25"/>
  </w:num>
  <w:num w:numId="3" w16cid:durableId="704216077">
    <w:abstractNumId w:val="4"/>
  </w:num>
  <w:num w:numId="4" w16cid:durableId="806166973">
    <w:abstractNumId w:val="22"/>
  </w:num>
  <w:num w:numId="5" w16cid:durableId="404375283">
    <w:abstractNumId w:val="37"/>
  </w:num>
  <w:num w:numId="6" w16cid:durableId="859466637">
    <w:abstractNumId w:val="9"/>
  </w:num>
  <w:num w:numId="7" w16cid:durableId="889414851">
    <w:abstractNumId w:val="24"/>
  </w:num>
  <w:num w:numId="8" w16cid:durableId="1914469303">
    <w:abstractNumId w:val="33"/>
  </w:num>
  <w:num w:numId="9" w16cid:durableId="2015257030">
    <w:abstractNumId w:val="3"/>
  </w:num>
  <w:num w:numId="10" w16cid:durableId="2064715734">
    <w:abstractNumId w:val="21"/>
  </w:num>
  <w:num w:numId="11" w16cid:durableId="1836651509">
    <w:abstractNumId w:val="20"/>
  </w:num>
  <w:num w:numId="12" w16cid:durableId="787435603">
    <w:abstractNumId w:val="32"/>
  </w:num>
  <w:num w:numId="13" w16cid:durableId="1786079187">
    <w:abstractNumId w:val="11"/>
  </w:num>
  <w:num w:numId="14" w16cid:durableId="540442276">
    <w:abstractNumId w:val="23"/>
  </w:num>
  <w:num w:numId="15" w16cid:durableId="1660763367">
    <w:abstractNumId w:val="0"/>
  </w:num>
  <w:num w:numId="16" w16cid:durableId="212429385">
    <w:abstractNumId w:val="26"/>
  </w:num>
  <w:num w:numId="17" w16cid:durableId="654801144">
    <w:abstractNumId w:val="19"/>
  </w:num>
  <w:num w:numId="18" w16cid:durableId="416023285">
    <w:abstractNumId w:val="15"/>
  </w:num>
  <w:num w:numId="19" w16cid:durableId="208491990">
    <w:abstractNumId w:val="30"/>
  </w:num>
  <w:num w:numId="20" w16cid:durableId="2112774267">
    <w:abstractNumId w:val="28"/>
  </w:num>
  <w:num w:numId="21" w16cid:durableId="451364548">
    <w:abstractNumId w:val="18"/>
  </w:num>
  <w:num w:numId="22" w16cid:durableId="1120302389">
    <w:abstractNumId w:val="14"/>
  </w:num>
  <w:num w:numId="23" w16cid:durableId="424420242">
    <w:abstractNumId w:val="10"/>
  </w:num>
  <w:num w:numId="24" w16cid:durableId="287587184">
    <w:abstractNumId w:val="12"/>
  </w:num>
  <w:num w:numId="25" w16cid:durableId="541014646">
    <w:abstractNumId w:val="1"/>
  </w:num>
  <w:num w:numId="26" w16cid:durableId="608004943">
    <w:abstractNumId w:val="8"/>
  </w:num>
  <w:num w:numId="27" w16cid:durableId="486869603">
    <w:abstractNumId w:val="27"/>
  </w:num>
  <w:num w:numId="28" w16cid:durableId="1043821362">
    <w:abstractNumId w:val="31"/>
  </w:num>
  <w:num w:numId="29" w16cid:durableId="1880704297">
    <w:abstractNumId w:val="5"/>
  </w:num>
  <w:num w:numId="30" w16cid:durableId="1655841010">
    <w:abstractNumId w:val="2"/>
  </w:num>
  <w:num w:numId="31" w16cid:durableId="1046877820">
    <w:abstractNumId w:val="17"/>
  </w:num>
  <w:num w:numId="32" w16cid:durableId="1817994063">
    <w:abstractNumId w:val="16"/>
  </w:num>
  <w:num w:numId="33" w16cid:durableId="620960113">
    <w:abstractNumId w:val="34"/>
  </w:num>
  <w:num w:numId="34" w16cid:durableId="1011220720">
    <w:abstractNumId w:val="29"/>
  </w:num>
  <w:num w:numId="35" w16cid:durableId="2111579918">
    <w:abstractNumId w:val="7"/>
  </w:num>
  <w:num w:numId="36" w16cid:durableId="565653700">
    <w:abstractNumId w:val="36"/>
  </w:num>
  <w:num w:numId="37" w16cid:durableId="1830366817">
    <w:abstractNumId w:val="6"/>
  </w:num>
  <w:num w:numId="38" w16cid:durableId="193458191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0954D1"/>
    <w:rsid w:val="000C5995"/>
    <w:rsid w:val="000D2849"/>
    <w:rsid w:val="000D49AF"/>
    <w:rsid w:val="000F1C25"/>
    <w:rsid w:val="000F4A54"/>
    <w:rsid w:val="001101D2"/>
    <w:rsid w:val="001B063D"/>
    <w:rsid w:val="001C14FA"/>
    <w:rsid w:val="001F4E52"/>
    <w:rsid w:val="001F7E7D"/>
    <w:rsid w:val="00260407"/>
    <w:rsid w:val="00267C72"/>
    <w:rsid w:val="00290483"/>
    <w:rsid w:val="00294C33"/>
    <w:rsid w:val="0029549C"/>
    <w:rsid w:val="002A3805"/>
    <w:rsid w:val="002D2FE1"/>
    <w:rsid w:val="00314781"/>
    <w:rsid w:val="00333913"/>
    <w:rsid w:val="0038232F"/>
    <w:rsid w:val="003C653B"/>
    <w:rsid w:val="003F7DF6"/>
    <w:rsid w:val="004031BC"/>
    <w:rsid w:val="0043606F"/>
    <w:rsid w:val="00474CB3"/>
    <w:rsid w:val="004D54E1"/>
    <w:rsid w:val="00532ECD"/>
    <w:rsid w:val="00537F6A"/>
    <w:rsid w:val="00564875"/>
    <w:rsid w:val="005B5B58"/>
    <w:rsid w:val="005F53C0"/>
    <w:rsid w:val="006420E3"/>
    <w:rsid w:val="00690A62"/>
    <w:rsid w:val="006A381B"/>
    <w:rsid w:val="00725DD1"/>
    <w:rsid w:val="007568B5"/>
    <w:rsid w:val="00760E77"/>
    <w:rsid w:val="007E46C7"/>
    <w:rsid w:val="007F2FAA"/>
    <w:rsid w:val="0083252A"/>
    <w:rsid w:val="00853022"/>
    <w:rsid w:val="00902FF4"/>
    <w:rsid w:val="00937AA6"/>
    <w:rsid w:val="00986FF4"/>
    <w:rsid w:val="009A695B"/>
    <w:rsid w:val="00A11AE2"/>
    <w:rsid w:val="00A146FB"/>
    <w:rsid w:val="00A27C04"/>
    <w:rsid w:val="00A40D1F"/>
    <w:rsid w:val="00AB54FF"/>
    <w:rsid w:val="00B3110C"/>
    <w:rsid w:val="00B378B0"/>
    <w:rsid w:val="00B43B83"/>
    <w:rsid w:val="00B9396C"/>
    <w:rsid w:val="00B93C4A"/>
    <w:rsid w:val="00C021C8"/>
    <w:rsid w:val="00C55922"/>
    <w:rsid w:val="00CD626E"/>
    <w:rsid w:val="00D13C5E"/>
    <w:rsid w:val="00D23276"/>
    <w:rsid w:val="00D527F8"/>
    <w:rsid w:val="00D8638C"/>
    <w:rsid w:val="00DA6C90"/>
    <w:rsid w:val="00E233DC"/>
    <w:rsid w:val="00E43E16"/>
    <w:rsid w:val="00E56D29"/>
    <w:rsid w:val="00E73389"/>
    <w:rsid w:val="00E81814"/>
    <w:rsid w:val="00EA672B"/>
    <w:rsid w:val="00EA740A"/>
    <w:rsid w:val="00EE1121"/>
    <w:rsid w:val="00EF0E7E"/>
    <w:rsid w:val="00F743BA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45518"/>
  <w15:chartTrackingRefBased/>
  <w15:docId w15:val="{18DCF329-D1C2-4F5D-942F-46DE784C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link w:val="Ttulo1Car"/>
    <w:uiPriority w:val="9"/>
    <w:qFormat/>
    <w:rsid w:val="00FE694E"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694E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7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1795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717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1795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aliases w:val="TIT 2 IND,Texto,List Paragraph1,Capítulo,Titulo 1,List Paragraph,Párrafo de Viñeta,Titulo parrafo,Bullet 1,Use Case List Paragraph,Párrafo de lista ANEXO,cuadro ghf1,Lista vistosa - Énfasis 11,Bullet List,FooterText,numbered,lp1,Listado"/>
    <w:basedOn w:val="Normal"/>
    <w:link w:val="PrrafodelistaCar"/>
    <w:uiPriority w:val="34"/>
    <w:qFormat/>
    <w:rsid w:val="000717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rsid w:val="00071795"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character" w:customStyle="1" w:styleId="PrrafodelistaCar">
    <w:name w:val="Párrafo de lista Car"/>
    <w:aliases w:val="TIT 2 IND Car,Texto Car,List Paragraph1 Car,Capítulo Car,Titulo 1 Car,List Paragraph Car,Párrafo de Viñeta Car,Titulo parrafo Car,Bullet 1 Car,Use Case List Paragraph Car,Párrafo de lista ANEXO Car,cuadro ghf1 Car,Bullet List Car"/>
    <w:link w:val="Prrafodelista"/>
    <w:uiPriority w:val="34"/>
    <w:qFormat/>
    <w:locked/>
    <w:rsid w:val="00071795"/>
    <w:rPr>
      <w:rFonts w:ascii="Calibri" w:eastAsia="Calibri" w:hAnsi="Calibri" w:cs="Times New Roman"/>
    </w:rPr>
  </w:style>
  <w:style w:type="paragraph" w:customStyle="1" w:styleId="Default">
    <w:name w:val="Default"/>
    <w:rsid w:val="000717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Spacing1">
    <w:name w:val="No Spacing1"/>
    <w:rsid w:val="00071795"/>
    <w:pPr>
      <w:suppressAutoHyphens/>
      <w:spacing w:after="0" w:line="240" w:lineRule="auto"/>
    </w:pPr>
    <w:rPr>
      <w:rFonts w:ascii="Calibri" w:eastAsia="Calibri" w:hAnsi="Calibri" w:cs="Calibri"/>
      <w:kern w:val="1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FE694E"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69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uiPriority w:val="99"/>
    <w:unhideWhenUsed/>
    <w:rsid w:val="00FE694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69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694E"/>
    <w:rPr>
      <w:rFonts w:ascii="Segoe UI" w:eastAsia="Times New Roman" w:hAnsi="Segoe UI" w:cs="Segoe UI"/>
      <w:sz w:val="18"/>
      <w:szCs w:val="18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FE694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694E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FE694E"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FE694E"/>
    <w:pPr>
      <w:spacing w:after="0" w:line="240" w:lineRule="auto"/>
    </w:pPr>
    <w:rPr>
      <w:lang w:val="es-4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94E"/>
    <w:pPr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NoSpacing2">
    <w:name w:val="No Spacing2"/>
    <w:uiPriority w:val="1"/>
    <w:qFormat/>
    <w:rsid w:val="00FE694E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4-nfasis3">
    <w:name w:val="Grid Table 4 Accent 3"/>
    <w:basedOn w:val="Tablanormal"/>
    <w:uiPriority w:val="49"/>
    <w:rsid w:val="00FE694E"/>
    <w:pPr>
      <w:spacing w:after="0" w:line="240" w:lineRule="auto"/>
    </w:pPr>
    <w:rPr>
      <w:lang w:val="es-419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E694E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E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FE69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"/>
    <w:qFormat/>
    <w:rsid w:val="00FE694E"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TtuloCar">
    <w:name w:val="Título Car"/>
    <w:basedOn w:val="Fuentedeprrafopredeter"/>
    <w:link w:val="Ttulo"/>
    <w:uiPriority w:val="1"/>
    <w:rsid w:val="00FE694E"/>
    <w:rPr>
      <w:rFonts w:ascii="Calibri" w:eastAsia="Calibri" w:hAnsi="Calibri" w:cs="Calibri"/>
      <w:b/>
      <w:bCs/>
      <w:sz w:val="24"/>
      <w:szCs w:val="24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E694E"/>
    <w:rPr>
      <w:color w:val="954F72"/>
      <w:u w:val="single"/>
    </w:rPr>
  </w:style>
  <w:style w:type="paragraph" w:customStyle="1" w:styleId="msonormal0">
    <w:name w:val="msonormal"/>
    <w:basedOn w:val="Normal"/>
    <w:rsid w:val="00FE694E"/>
    <w:pPr>
      <w:spacing w:before="100" w:beforeAutospacing="1" w:after="100" w:afterAutospacing="1"/>
    </w:pPr>
    <w:rPr>
      <w:lang w:val="es-EC" w:eastAsia="es-EC"/>
    </w:rPr>
  </w:style>
  <w:style w:type="paragraph" w:customStyle="1" w:styleId="xl63">
    <w:name w:val="xl63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64">
    <w:name w:val="xl64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65">
    <w:name w:val="xl65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6">
    <w:name w:val="xl66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7">
    <w:name w:val="xl67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8">
    <w:name w:val="xl68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9">
    <w:name w:val="xl69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0">
    <w:name w:val="xl70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1">
    <w:name w:val="xl71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2">
    <w:name w:val="xl72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3">
    <w:name w:val="xl73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4">
    <w:name w:val="xl74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5">
    <w:name w:val="xl75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6">
    <w:name w:val="xl76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7">
    <w:name w:val="xl77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8">
    <w:name w:val="xl78"/>
    <w:basedOn w:val="Normal"/>
    <w:rsid w:val="00FE694E"/>
    <w:pPr>
      <w:spacing w:before="100" w:beforeAutospacing="1" w:after="100" w:afterAutospacing="1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9">
    <w:name w:val="xl79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80">
    <w:name w:val="xl80"/>
    <w:basedOn w:val="Normal"/>
    <w:rsid w:val="00FE694E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1">
    <w:name w:val="xl81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  <w:lang w:val="es-EC" w:eastAsia="es-EC"/>
    </w:rPr>
  </w:style>
  <w:style w:type="paragraph" w:customStyle="1" w:styleId="xl82">
    <w:name w:val="xl82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3">
    <w:name w:val="xl83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4">
    <w:name w:val="xl84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5">
    <w:name w:val="xl85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6">
    <w:name w:val="xl86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  <w:lang w:val="es-EC" w:eastAsia="es-EC"/>
    </w:rPr>
  </w:style>
  <w:style w:type="paragraph" w:customStyle="1" w:styleId="xl87">
    <w:name w:val="xl87"/>
    <w:basedOn w:val="Normal"/>
    <w:rsid w:val="00FE69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8">
    <w:name w:val="xl88"/>
    <w:basedOn w:val="Normal"/>
    <w:rsid w:val="00FE694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89">
    <w:name w:val="xl89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0">
    <w:name w:val="xl90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1">
    <w:name w:val="xl91"/>
    <w:basedOn w:val="Normal"/>
    <w:rsid w:val="00FE694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2">
    <w:name w:val="xl92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93">
    <w:name w:val="xl93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94">
    <w:name w:val="xl94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5">
    <w:name w:val="xl95"/>
    <w:basedOn w:val="Normal"/>
    <w:rsid w:val="00FE694E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6">
    <w:name w:val="xl96"/>
    <w:basedOn w:val="Normal"/>
    <w:rsid w:val="00FE69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97">
    <w:name w:val="xl97"/>
    <w:basedOn w:val="Normal"/>
    <w:rsid w:val="00FE69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98">
    <w:name w:val="xl98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9">
    <w:name w:val="xl99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100">
    <w:name w:val="xl100"/>
    <w:basedOn w:val="Normal"/>
    <w:rsid w:val="00FE694E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table" w:styleId="Tablaconcuadrcula5oscura-nfasis1">
    <w:name w:val="Grid Table 5 Dark Accent 1"/>
    <w:basedOn w:val="Tablanormal"/>
    <w:uiPriority w:val="50"/>
    <w:rsid w:val="00FE69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rsid w:val="00FE694E"/>
    <w:pPr>
      <w:jc w:val="both"/>
    </w:pPr>
    <w:rPr>
      <w:rFonts w:eastAsia="Calibri"/>
      <w:szCs w:val="22"/>
      <w:lang w:val="es-EC" w:eastAsia="en-US"/>
    </w:rPr>
  </w:style>
  <w:style w:type="character" w:customStyle="1" w:styleId="textoCar">
    <w:name w:val="texto Car"/>
    <w:basedOn w:val="Fuentedeprrafopredeter"/>
    <w:link w:val="texto"/>
    <w:rsid w:val="00FE694E"/>
    <w:rPr>
      <w:rFonts w:ascii="Times New Roman" w:eastAsia="Calibri" w:hAnsi="Times New Roman" w:cs="Times New Roman"/>
      <w:sz w:val="24"/>
    </w:rPr>
  </w:style>
  <w:style w:type="paragraph" w:styleId="Tabladeilustraciones">
    <w:name w:val="table of figures"/>
    <w:basedOn w:val="Ttulo2"/>
    <w:next w:val="Normal"/>
    <w:uiPriority w:val="99"/>
    <w:unhideWhenUsed/>
    <w:rsid w:val="00FE694E"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character" w:customStyle="1" w:styleId="hps">
    <w:name w:val="hps"/>
    <w:rsid w:val="00FE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1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DOLORES CHAVEZ MORALES</dc:creator>
  <cp:keywords/>
  <dc:description/>
  <cp:lastModifiedBy>Carla Estefania Bedon Issa</cp:lastModifiedBy>
  <cp:revision>6</cp:revision>
  <cp:lastPrinted>2023-04-11T20:16:00Z</cp:lastPrinted>
  <dcterms:created xsi:type="dcterms:W3CDTF">2025-01-13T17:22:00Z</dcterms:created>
  <dcterms:modified xsi:type="dcterms:W3CDTF">2026-10-02T19:29:00Z</dcterms:modified>
</cp:coreProperties>
</file>