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5DB1" w14:textId="58EB062D" w:rsidR="00725DD1" w:rsidRDefault="00725DD1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41BA3B3A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="00D23276">
        <w:rPr>
          <w:rFonts w:ascii="Arial" w:hAnsi="Arial" w:cs="Arial"/>
          <w:sz w:val="22"/>
          <w:szCs w:val="22"/>
        </w:rPr>
        <w:t xml:space="preserve"> Forma de pago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60DFEE2E" w14:textId="5C1E3345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</w:t>
      </w:r>
      <w:r w:rsidR="00D23276">
        <w:rPr>
          <w:rFonts w:ascii="Arial" w:hAnsi="Arial" w:cs="Arial"/>
          <w:sz w:val="22"/>
          <w:szCs w:val="22"/>
        </w:rPr>
        <w:t>da electrónica válida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54127681" w14:textId="71D933B4" w:rsidR="00690A62" w:rsidRDefault="00690A62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32E699F0" w14:textId="2FFB57C6" w:rsidR="00B3110C" w:rsidRDefault="00B3110C" w:rsidP="00725DD1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586315FA" w14:textId="77777777" w:rsidR="00B3110C" w:rsidRPr="00B378B0" w:rsidRDefault="00B3110C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42AC83" w14:textId="77777777" w:rsidR="00A40D1F" w:rsidRPr="00B378B0" w:rsidRDefault="00A40D1F" w:rsidP="00937AA6">
      <w:pPr>
        <w:rPr>
          <w:rFonts w:ascii="Arial" w:hAnsi="Arial" w:cs="Arial"/>
          <w:b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C9A1" w14:textId="77777777" w:rsidR="00E81814" w:rsidRDefault="00E81814">
      <w:r>
        <w:separator/>
      </w:r>
    </w:p>
  </w:endnote>
  <w:endnote w:type="continuationSeparator" w:id="0">
    <w:p w14:paraId="02441EE8" w14:textId="77777777" w:rsidR="00E81814" w:rsidRDefault="00E8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62CBC1AF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43606F" w:rsidRPr="0043606F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43606F" w:rsidRPr="0043606F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000000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B505" w14:textId="77777777" w:rsidR="00E81814" w:rsidRDefault="00E81814">
      <w:r>
        <w:separator/>
      </w:r>
    </w:p>
  </w:footnote>
  <w:footnote w:type="continuationSeparator" w:id="0">
    <w:p w14:paraId="2188C8B0" w14:textId="77777777" w:rsidR="00E81814" w:rsidRDefault="00E8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9562132">
    <w:abstractNumId w:val="13"/>
  </w:num>
  <w:num w:numId="2" w16cid:durableId="716126795">
    <w:abstractNumId w:val="25"/>
  </w:num>
  <w:num w:numId="3" w16cid:durableId="1561207174">
    <w:abstractNumId w:val="4"/>
  </w:num>
  <w:num w:numId="4" w16cid:durableId="958142467">
    <w:abstractNumId w:val="22"/>
  </w:num>
  <w:num w:numId="5" w16cid:durableId="695540932">
    <w:abstractNumId w:val="37"/>
  </w:num>
  <w:num w:numId="6" w16cid:durableId="278684762">
    <w:abstractNumId w:val="9"/>
  </w:num>
  <w:num w:numId="7" w16cid:durableId="499084572">
    <w:abstractNumId w:val="24"/>
  </w:num>
  <w:num w:numId="8" w16cid:durableId="2107573495">
    <w:abstractNumId w:val="33"/>
  </w:num>
  <w:num w:numId="9" w16cid:durableId="1852067651">
    <w:abstractNumId w:val="3"/>
  </w:num>
  <w:num w:numId="10" w16cid:durableId="279073981">
    <w:abstractNumId w:val="21"/>
  </w:num>
  <w:num w:numId="11" w16cid:durableId="767700212">
    <w:abstractNumId w:val="20"/>
  </w:num>
  <w:num w:numId="12" w16cid:durableId="1127547065">
    <w:abstractNumId w:val="32"/>
  </w:num>
  <w:num w:numId="13" w16cid:durableId="1946426000">
    <w:abstractNumId w:val="11"/>
  </w:num>
  <w:num w:numId="14" w16cid:durableId="892541391">
    <w:abstractNumId w:val="23"/>
  </w:num>
  <w:num w:numId="15" w16cid:durableId="1746298427">
    <w:abstractNumId w:val="0"/>
  </w:num>
  <w:num w:numId="16" w16cid:durableId="1847744514">
    <w:abstractNumId w:val="26"/>
  </w:num>
  <w:num w:numId="17" w16cid:durableId="1883665927">
    <w:abstractNumId w:val="19"/>
  </w:num>
  <w:num w:numId="18" w16cid:durableId="1363439068">
    <w:abstractNumId w:val="15"/>
  </w:num>
  <w:num w:numId="19" w16cid:durableId="767895630">
    <w:abstractNumId w:val="30"/>
  </w:num>
  <w:num w:numId="20" w16cid:durableId="399911163">
    <w:abstractNumId w:val="28"/>
  </w:num>
  <w:num w:numId="21" w16cid:durableId="1465348449">
    <w:abstractNumId w:val="18"/>
  </w:num>
  <w:num w:numId="22" w16cid:durableId="1051344345">
    <w:abstractNumId w:val="14"/>
  </w:num>
  <w:num w:numId="23" w16cid:durableId="615908392">
    <w:abstractNumId w:val="10"/>
  </w:num>
  <w:num w:numId="24" w16cid:durableId="974791657">
    <w:abstractNumId w:val="12"/>
  </w:num>
  <w:num w:numId="25" w16cid:durableId="956713481">
    <w:abstractNumId w:val="1"/>
  </w:num>
  <w:num w:numId="26" w16cid:durableId="669262367">
    <w:abstractNumId w:val="8"/>
  </w:num>
  <w:num w:numId="27" w16cid:durableId="1372028064">
    <w:abstractNumId w:val="27"/>
  </w:num>
  <w:num w:numId="28" w16cid:durableId="673652390">
    <w:abstractNumId w:val="31"/>
  </w:num>
  <w:num w:numId="29" w16cid:durableId="594480721">
    <w:abstractNumId w:val="5"/>
  </w:num>
  <w:num w:numId="30" w16cid:durableId="1831171185">
    <w:abstractNumId w:val="2"/>
  </w:num>
  <w:num w:numId="31" w16cid:durableId="641732885">
    <w:abstractNumId w:val="17"/>
  </w:num>
  <w:num w:numId="32" w16cid:durableId="1268076075">
    <w:abstractNumId w:val="16"/>
  </w:num>
  <w:num w:numId="33" w16cid:durableId="1229269348">
    <w:abstractNumId w:val="34"/>
  </w:num>
  <w:num w:numId="34" w16cid:durableId="1909072147">
    <w:abstractNumId w:val="29"/>
  </w:num>
  <w:num w:numId="35" w16cid:durableId="1567301648">
    <w:abstractNumId w:val="7"/>
  </w:num>
  <w:num w:numId="36" w16cid:durableId="443577392">
    <w:abstractNumId w:val="36"/>
  </w:num>
  <w:num w:numId="37" w16cid:durableId="154415113">
    <w:abstractNumId w:val="6"/>
  </w:num>
  <w:num w:numId="38" w16cid:durableId="67916226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95"/>
    <w:rsid w:val="00071795"/>
    <w:rsid w:val="00083A60"/>
    <w:rsid w:val="000C5995"/>
    <w:rsid w:val="000D49AF"/>
    <w:rsid w:val="000F1C25"/>
    <w:rsid w:val="000F4A54"/>
    <w:rsid w:val="001101D2"/>
    <w:rsid w:val="001B063D"/>
    <w:rsid w:val="001C14FA"/>
    <w:rsid w:val="001F4E52"/>
    <w:rsid w:val="00267C72"/>
    <w:rsid w:val="00294C33"/>
    <w:rsid w:val="0029549C"/>
    <w:rsid w:val="002A3805"/>
    <w:rsid w:val="002D2FE1"/>
    <w:rsid w:val="00314781"/>
    <w:rsid w:val="00333913"/>
    <w:rsid w:val="0038232F"/>
    <w:rsid w:val="003C653B"/>
    <w:rsid w:val="003F7DF6"/>
    <w:rsid w:val="004031BC"/>
    <w:rsid w:val="0043606F"/>
    <w:rsid w:val="00474CB3"/>
    <w:rsid w:val="004D54E1"/>
    <w:rsid w:val="00532ECD"/>
    <w:rsid w:val="00564875"/>
    <w:rsid w:val="005B5B58"/>
    <w:rsid w:val="006420E3"/>
    <w:rsid w:val="00690A62"/>
    <w:rsid w:val="006A381B"/>
    <w:rsid w:val="00725DD1"/>
    <w:rsid w:val="007568B5"/>
    <w:rsid w:val="007E46C7"/>
    <w:rsid w:val="007F2FAA"/>
    <w:rsid w:val="0083252A"/>
    <w:rsid w:val="00853022"/>
    <w:rsid w:val="00902FF4"/>
    <w:rsid w:val="00937AA6"/>
    <w:rsid w:val="00986FF4"/>
    <w:rsid w:val="00A11AE2"/>
    <w:rsid w:val="00A146FB"/>
    <w:rsid w:val="00A40D1F"/>
    <w:rsid w:val="00AB54FF"/>
    <w:rsid w:val="00B3110C"/>
    <w:rsid w:val="00B378B0"/>
    <w:rsid w:val="00B43B83"/>
    <w:rsid w:val="00B9396C"/>
    <w:rsid w:val="00B93C4A"/>
    <w:rsid w:val="00C021C8"/>
    <w:rsid w:val="00C55922"/>
    <w:rsid w:val="00CD626E"/>
    <w:rsid w:val="00D13C5E"/>
    <w:rsid w:val="00D23276"/>
    <w:rsid w:val="00D527F8"/>
    <w:rsid w:val="00DA6C90"/>
    <w:rsid w:val="00E233DC"/>
    <w:rsid w:val="00E43E16"/>
    <w:rsid w:val="00E56D29"/>
    <w:rsid w:val="00E81814"/>
    <w:rsid w:val="00EA672B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con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HINOJOSA - ANALISTA ADQUISICIONES</cp:lastModifiedBy>
  <cp:revision>2</cp:revision>
  <cp:lastPrinted>2023-04-11T20:16:00Z</cp:lastPrinted>
  <dcterms:created xsi:type="dcterms:W3CDTF">2025-01-13T17:22:00Z</dcterms:created>
  <dcterms:modified xsi:type="dcterms:W3CDTF">2025-01-13T17:22:00Z</dcterms:modified>
</cp:coreProperties>
</file>