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9706" w14:textId="77777777" w:rsidR="00CB3540" w:rsidRPr="00D349A7" w:rsidRDefault="00CB3540">
      <w:pPr>
        <w:rPr>
          <w:rFonts w:ascii="Arial" w:hAnsi="Arial" w:cs="Arial"/>
          <w:sz w:val="22"/>
          <w:szCs w:val="22"/>
        </w:rPr>
      </w:pPr>
    </w:p>
    <w:p w14:paraId="269E84B1" w14:textId="77777777" w:rsidR="00CB3540" w:rsidRPr="00D349A7" w:rsidRDefault="00CB3540">
      <w:pPr>
        <w:rPr>
          <w:rFonts w:ascii="Arial" w:hAnsi="Arial" w:cs="Arial"/>
          <w:sz w:val="22"/>
          <w:szCs w:val="22"/>
        </w:rPr>
      </w:pPr>
    </w:p>
    <w:p w14:paraId="2A554707" w14:textId="77777777" w:rsidR="00CB3540" w:rsidRPr="00D349A7" w:rsidRDefault="00D349A7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D349A7">
        <w:rPr>
          <w:rFonts w:ascii="Arial" w:hAnsi="Arial" w:cs="Arial"/>
          <w:b/>
          <w:sz w:val="22"/>
          <w:szCs w:val="22"/>
        </w:rPr>
        <w:t>PROYECTO</w:t>
      </w:r>
    </w:p>
    <w:p w14:paraId="2492B162" w14:textId="77777777" w:rsidR="00CB3540" w:rsidRPr="00D349A7" w:rsidRDefault="00CB3540">
      <w:pPr>
        <w:jc w:val="center"/>
        <w:rPr>
          <w:rFonts w:ascii="Arial" w:hAnsi="Arial" w:cs="Arial"/>
          <w:b/>
          <w:sz w:val="22"/>
          <w:szCs w:val="22"/>
        </w:rPr>
      </w:pPr>
    </w:p>
    <w:p w14:paraId="2AABCE46" w14:textId="6474E09B" w:rsidR="00CB3540" w:rsidRPr="00D349A7" w:rsidRDefault="00D349A7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D349A7">
        <w:rPr>
          <w:rFonts w:ascii="Arial" w:hAnsi="Arial" w:cs="Arial"/>
          <w:b/>
          <w:sz w:val="22"/>
          <w:szCs w:val="22"/>
        </w:rPr>
        <w:t xml:space="preserve">FECHA: </w:t>
      </w:r>
      <w:r w:rsidR="003E2BBB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1C152CD2" w14:textId="77777777" w:rsidR="00CB3540" w:rsidRPr="00D349A7" w:rsidRDefault="00CB354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3654283" w14:textId="77777777" w:rsidR="00CB3540" w:rsidRPr="00D349A7" w:rsidRDefault="00D349A7">
      <w:pPr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D349A7">
        <w:rPr>
          <w:rFonts w:ascii="Arial" w:hAnsi="Arial" w:cs="Arial"/>
          <w:b/>
          <w:sz w:val="22"/>
          <w:szCs w:val="22"/>
        </w:rPr>
        <w:t>OBJETO DE LA CONTRATACIÓN:</w:t>
      </w:r>
      <w:r w:rsidRPr="00D349A7">
        <w:rPr>
          <w:rFonts w:ascii="Arial" w:hAnsi="Arial" w:cs="Arial"/>
          <w:color w:val="0070C0"/>
          <w:sz w:val="22"/>
          <w:szCs w:val="22"/>
        </w:rPr>
        <w:t xml:space="preserve"> “</w:t>
      </w:r>
      <w:r w:rsidRPr="00D349A7">
        <w:rPr>
          <w:rFonts w:ascii="Arial" w:hAnsi="Arial" w:cs="Arial"/>
          <w:bCs/>
          <w:color w:val="00B0F0"/>
          <w:sz w:val="22"/>
          <w:szCs w:val="22"/>
        </w:rPr>
        <w:t>CONSTRUCCION DE LA BIOFÁBRICA DE PLANTAS PARA LA UNIVERSIDAD TÉCNICA DEL NORTE”.</w:t>
      </w:r>
    </w:p>
    <w:p w14:paraId="0EB58DB5" w14:textId="77777777" w:rsidR="00CB3540" w:rsidRPr="00D349A7" w:rsidRDefault="00CB3540">
      <w:pPr>
        <w:jc w:val="both"/>
        <w:rPr>
          <w:rFonts w:ascii="Arial" w:hAnsi="Arial" w:cs="Arial"/>
          <w:sz w:val="22"/>
          <w:szCs w:val="22"/>
        </w:rPr>
      </w:pPr>
    </w:p>
    <w:p w14:paraId="660A24CE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ANTECEDENTES.</w:t>
      </w:r>
    </w:p>
    <w:p w14:paraId="2E32DAB0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OBJETIVOS: (PARA QUÉ).</w:t>
      </w:r>
    </w:p>
    <w:p w14:paraId="6FFC6255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ALCANCE: (HASTA DÓNDE).</w:t>
      </w:r>
    </w:p>
    <w:p w14:paraId="40555343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METODOLOGÍA DE TRABAJO: (CÓMO).</w:t>
      </w:r>
    </w:p>
    <w:p w14:paraId="2467F8E6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PRODUCTOS Y SERVICIOS ESPERADOS: (QUÉ Y CÓMO).</w:t>
      </w:r>
    </w:p>
    <w:p w14:paraId="43C454F0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PRESUPUESTO REFERENCIAL ESTIMADO:</w:t>
      </w:r>
    </w:p>
    <w:p w14:paraId="5DFB5CAB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PLAZO DE EJECUCIÓN: (PARCIAL O TOTAL).</w:t>
      </w:r>
    </w:p>
    <w:p w14:paraId="0F1EF207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EQUIPO MÍNIMO REQUERIDO: (CON QUÉ).</w:t>
      </w:r>
    </w:p>
    <w:p w14:paraId="3137AB38" w14:textId="77777777" w:rsidR="00CB3540" w:rsidRPr="00D349A7" w:rsidRDefault="00D349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349A7">
        <w:rPr>
          <w:rFonts w:ascii="Arial" w:hAnsi="Arial" w:cs="Arial"/>
          <w:b/>
        </w:rPr>
        <w:t>PERSONAL TÉCNICO MÍNIMO REQUERIDO: (CON QUIÉN).</w:t>
      </w:r>
    </w:p>
    <w:p w14:paraId="3FB0516B" w14:textId="77777777" w:rsidR="00CB3540" w:rsidRPr="00D349A7" w:rsidRDefault="00CB3540">
      <w:pPr>
        <w:jc w:val="both"/>
        <w:rPr>
          <w:rFonts w:ascii="Arial" w:hAnsi="Arial" w:cs="Arial"/>
          <w:sz w:val="22"/>
          <w:szCs w:val="22"/>
        </w:rPr>
      </w:pPr>
    </w:p>
    <w:p w14:paraId="6A305A0C" w14:textId="77777777" w:rsidR="00CB3540" w:rsidRPr="00D349A7" w:rsidRDefault="00D349A7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r w:rsidRPr="00D349A7">
        <w:rPr>
          <w:rFonts w:ascii="Arial" w:hAnsi="Arial" w:cs="Arial"/>
          <w:b w:val="0"/>
          <w:sz w:val="22"/>
          <w:szCs w:val="22"/>
        </w:rPr>
        <w:t>Atentamente,</w:t>
      </w:r>
    </w:p>
    <w:p w14:paraId="5BFB78F1" w14:textId="77777777" w:rsidR="00CB3540" w:rsidRPr="00D349A7" w:rsidRDefault="00CB3540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595B95AF" w14:textId="77777777" w:rsidR="00CB3540" w:rsidRPr="00D349A7" w:rsidRDefault="00CB3540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298A3623" w14:textId="77777777" w:rsidR="00CB3540" w:rsidRPr="00D349A7" w:rsidRDefault="00CB3540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CB3540" w:rsidRPr="00D349A7" w14:paraId="6FF318B9" w14:textId="77777777">
        <w:trPr>
          <w:trHeight w:val="236"/>
        </w:trPr>
        <w:tc>
          <w:tcPr>
            <w:tcW w:w="1583" w:type="pct"/>
          </w:tcPr>
          <w:p w14:paraId="364BB535" w14:textId="77777777" w:rsidR="00CB3540" w:rsidRPr="00D349A7" w:rsidRDefault="00D349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9A7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11737997" w14:textId="77777777" w:rsidR="00CB3540" w:rsidRPr="00D349A7" w:rsidRDefault="00D349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9A7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160C4656" w14:textId="77777777" w:rsidR="00CB3540" w:rsidRPr="00D349A7" w:rsidRDefault="00D349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9A7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CB3540" w:rsidRPr="00D349A7" w14:paraId="50B12321" w14:textId="77777777">
        <w:trPr>
          <w:trHeight w:val="1126"/>
        </w:trPr>
        <w:tc>
          <w:tcPr>
            <w:tcW w:w="1583" w:type="pct"/>
          </w:tcPr>
          <w:p w14:paraId="5C0855FC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78A39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5DE9934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7A83A54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D28B92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07413ED4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3F5F2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1CF4831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8113C44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41ECF2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242BDDA7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41E30C0F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5284B9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7EBA8EE9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6097B73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D1DFE4" w14:textId="77777777" w:rsidR="00CB3540" w:rsidRPr="00D349A7" w:rsidRDefault="00D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9A7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28703FF" w14:textId="77777777" w:rsidR="00CB3540" w:rsidRPr="00D349A7" w:rsidRDefault="00CB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D8C7E" w14:textId="77777777" w:rsidR="00CB3540" w:rsidRPr="00D349A7" w:rsidRDefault="00CB3540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CB3540" w:rsidRPr="00D349A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5E0F" w14:textId="77777777" w:rsidR="00A9106D" w:rsidRDefault="00A9106D">
      <w:r>
        <w:separator/>
      </w:r>
    </w:p>
  </w:endnote>
  <w:endnote w:type="continuationSeparator" w:id="0">
    <w:p w14:paraId="4F87AFB2" w14:textId="77777777" w:rsidR="00A9106D" w:rsidRDefault="00A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2C01" w14:textId="77777777" w:rsidR="00CB3540" w:rsidRDefault="00CB3540"/>
  <w:p w14:paraId="355DDBE9" w14:textId="77777777" w:rsidR="00CB3540" w:rsidRDefault="00D349A7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17475D" wp14:editId="691966EA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8E1EB0" wp14:editId="7D3C0D3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6CCA404D" w14:textId="77777777" w:rsidR="00CB3540" w:rsidRDefault="00D349A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2611AED4" w14:textId="77777777" w:rsidR="00CB3540" w:rsidRDefault="00D349A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0F6CC160" w14:textId="77777777" w:rsidR="00CB3540" w:rsidRDefault="00D349A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5A4348DB" w14:textId="77777777" w:rsidR="00CB3540" w:rsidRDefault="00D349A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624ED040" w14:textId="77777777" w:rsidR="00CB3540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D349A7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0498072A" w14:textId="77777777" w:rsidR="00CB3540" w:rsidRDefault="00CB35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25B3" w14:textId="77777777" w:rsidR="00A9106D" w:rsidRDefault="00A9106D">
      <w:r>
        <w:separator/>
      </w:r>
    </w:p>
  </w:footnote>
  <w:footnote w:type="continuationSeparator" w:id="0">
    <w:p w14:paraId="22EA3591" w14:textId="77777777" w:rsidR="00A9106D" w:rsidRDefault="00A9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995" w14:textId="77777777" w:rsidR="00CB3540" w:rsidRDefault="00D349A7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3199979" wp14:editId="7821985C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3BDF06B8" wp14:editId="7611A013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6F3F0" wp14:editId="6038FB8D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D3070B" w14:textId="77777777" w:rsidR="00CB3540" w:rsidRDefault="00D349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Cuadro de texto 7" o:spid="_x0000_s1026" o:spt="202" type="#_x0000_t202" style="position:absolute;left:0pt;margin-left:-14.55pt;margin-top:-19.15pt;height:21.75pt;width:97.5pt;z-index:251660288;mso-width-relative:page;mso-height-relative:page;" filled="f" stroked="f" coordsize="21600,21600" o:gfxdata="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dcNg2gAAAAkBAAAPAAAAAAAAAAEAIAAAACIAAABkcnMvZG93bnJldi54bWxQ&#10;SwECFAAUAAAACACHTuJAYgEYNC4CAABsBAAADgAAAAAAAAABACAAAAApAQAAZHJzL2Uyb0RvYy54&#10;bWxQSwUGAAAAAAYABgBZAQAAy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CC1CB4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>UNIVERSIDAD TÉCNICA DEL NORTE</w:t>
    </w:r>
  </w:p>
  <w:p w14:paraId="77D571EA" w14:textId="77777777" w:rsidR="00CB3540" w:rsidRDefault="00D349A7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Acreditada Resolución Nro. 173-SE-33-CACES-2020</w:t>
    </w:r>
  </w:p>
  <w:p w14:paraId="52802793" w14:textId="77777777" w:rsidR="00CB3540" w:rsidRDefault="00D349A7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color w:val="00B0F0"/>
      </w:rPr>
      <w:t>NOMBRE DE LA FACULTAD O DIRECCIÒN</w:t>
    </w:r>
  </w:p>
  <w:p w14:paraId="197B1F20" w14:textId="77777777" w:rsidR="00CB3540" w:rsidRDefault="00D349A7">
    <w:pPr>
      <w:pStyle w:val="Encabezado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7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329"/>
    <w:rsid w:val="000C5995"/>
    <w:rsid w:val="000F1C25"/>
    <w:rsid w:val="00150ADB"/>
    <w:rsid w:val="001579D1"/>
    <w:rsid w:val="001A0040"/>
    <w:rsid w:val="001B063D"/>
    <w:rsid w:val="001D20EB"/>
    <w:rsid w:val="001F4E52"/>
    <w:rsid w:val="00210D31"/>
    <w:rsid w:val="002244FF"/>
    <w:rsid w:val="00294C33"/>
    <w:rsid w:val="0029549C"/>
    <w:rsid w:val="002A0E51"/>
    <w:rsid w:val="002A3805"/>
    <w:rsid w:val="002D2FE1"/>
    <w:rsid w:val="00314781"/>
    <w:rsid w:val="0038232F"/>
    <w:rsid w:val="0038714E"/>
    <w:rsid w:val="003A05B4"/>
    <w:rsid w:val="003E2BBB"/>
    <w:rsid w:val="003F7DF6"/>
    <w:rsid w:val="004031BC"/>
    <w:rsid w:val="00445A9A"/>
    <w:rsid w:val="00453117"/>
    <w:rsid w:val="0045509F"/>
    <w:rsid w:val="00474CB3"/>
    <w:rsid w:val="0048744E"/>
    <w:rsid w:val="004A1859"/>
    <w:rsid w:val="004C504F"/>
    <w:rsid w:val="00564875"/>
    <w:rsid w:val="005B5B58"/>
    <w:rsid w:val="00605ABA"/>
    <w:rsid w:val="006420E3"/>
    <w:rsid w:val="006944E1"/>
    <w:rsid w:val="007413D3"/>
    <w:rsid w:val="007510F7"/>
    <w:rsid w:val="007568B5"/>
    <w:rsid w:val="007E46C7"/>
    <w:rsid w:val="007F2FAA"/>
    <w:rsid w:val="00804A8F"/>
    <w:rsid w:val="0083252A"/>
    <w:rsid w:val="00853022"/>
    <w:rsid w:val="00902FF4"/>
    <w:rsid w:val="0096637F"/>
    <w:rsid w:val="00980201"/>
    <w:rsid w:val="009C4B47"/>
    <w:rsid w:val="00A146FB"/>
    <w:rsid w:val="00A302C0"/>
    <w:rsid w:val="00A74461"/>
    <w:rsid w:val="00A9106D"/>
    <w:rsid w:val="00AB3F8C"/>
    <w:rsid w:val="00B017B9"/>
    <w:rsid w:val="00B53891"/>
    <w:rsid w:val="00B83D16"/>
    <w:rsid w:val="00B9396C"/>
    <w:rsid w:val="00B93C4A"/>
    <w:rsid w:val="00C021C8"/>
    <w:rsid w:val="00C55922"/>
    <w:rsid w:val="00C57426"/>
    <w:rsid w:val="00C76309"/>
    <w:rsid w:val="00CB3540"/>
    <w:rsid w:val="00CD32AD"/>
    <w:rsid w:val="00CD626E"/>
    <w:rsid w:val="00D173A7"/>
    <w:rsid w:val="00D22464"/>
    <w:rsid w:val="00D349A7"/>
    <w:rsid w:val="00D96C43"/>
    <w:rsid w:val="00DC2B74"/>
    <w:rsid w:val="00DF1C29"/>
    <w:rsid w:val="00E56D29"/>
    <w:rsid w:val="00E77C63"/>
    <w:rsid w:val="00EA672B"/>
    <w:rsid w:val="00EC2372"/>
    <w:rsid w:val="00EF0E7E"/>
    <w:rsid w:val="00F1721D"/>
    <w:rsid w:val="00F315E1"/>
    <w:rsid w:val="00F3169F"/>
    <w:rsid w:val="00F3234C"/>
    <w:rsid w:val="00FA6949"/>
    <w:rsid w:val="00FE694E"/>
    <w:rsid w:val="2BB000CD"/>
    <w:rsid w:val="540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53D7"/>
  <w15:docId w15:val="{F47D0E17-1365-417F-B473-52F8A75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15</cp:revision>
  <dcterms:created xsi:type="dcterms:W3CDTF">2025-01-13T17:26:00Z</dcterms:created>
  <dcterms:modified xsi:type="dcterms:W3CDTF">2026-01-09T16:33:00Z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541B27D8298545E78E4903C279A603C9_12</vt:lpwstr>
  </property>
</Properties>
</file>