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D333" w14:textId="77777777" w:rsidR="00210D31" w:rsidRPr="00DC6927" w:rsidRDefault="00210D31">
      <w:pPr>
        <w:rPr>
          <w:rFonts w:ascii="Arial" w:hAnsi="Arial" w:cs="Arial"/>
          <w:sz w:val="22"/>
          <w:szCs w:val="22"/>
        </w:rPr>
      </w:pPr>
    </w:p>
    <w:p w14:paraId="2E7D1482" w14:textId="77777777" w:rsidR="00210D31" w:rsidRPr="00DC6927" w:rsidRDefault="00210D31">
      <w:pPr>
        <w:rPr>
          <w:rFonts w:ascii="Arial" w:hAnsi="Arial" w:cs="Arial"/>
          <w:sz w:val="22"/>
          <w:szCs w:val="22"/>
        </w:rPr>
      </w:pPr>
    </w:p>
    <w:p w14:paraId="0F8895EC" w14:textId="77777777" w:rsidR="00210D31" w:rsidRPr="00DC6927" w:rsidRDefault="003A05B4">
      <w:pPr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DC6927">
        <w:rPr>
          <w:rFonts w:ascii="Arial" w:hAnsi="Arial" w:cs="Arial"/>
          <w:b/>
          <w:sz w:val="22"/>
          <w:szCs w:val="22"/>
        </w:rPr>
        <w:t>PROYECTO</w:t>
      </w:r>
    </w:p>
    <w:p w14:paraId="05EC3848" w14:textId="77777777" w:rsidR="00210D31" w:rsidRPr="00DC6927" w:rsidRDefault="00210D31">
      <w:pPr>
        <w:jc w:val="center"/>
        <w:rPr>
          <w:rFonts w:ascii="Arial" w:hAnsi="Arial" w:cs="Arial"/>
          <w:b/>
          <w:sz w:val="22"/>
          <w:szCs w:val="22"/>
        </w:rPr>
      </w:pPr>
    </w:p>
    <w:p w14:paraId="5237E8D0" w14:textId="0A6CD84D" w:rsidR="00210D31" w:rsidRPr="00DC6927" w:rsidRDefault="003A05B4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DC6927">
        <w:rPr>
          <w:rFonts w:ascii="Arial" w:hAnsi="Arial" w:cs="Arial"/>
          <w:b/>
          <w:sz w:val="22"/>
          <w:szCs w:val="22"/>
        </w:rPr>
        <w:t xml:space="preserve">FECHA: </w:t>
      </w:r>
      <w:r w:rsidR="00FD3C70">
        <w:rPr>
          <w:rFonts w:ascii="Arial" w:hAnsi="Arial" w:cs="Arial"/>
          <w:bCs/>
          <w:color w:val="00B0F0"/>
          <w:sz w:val="22"/>
          <w:szCs w:val="22"/>
          <w:lang w:val="es-ES"/>
        </w:rPr>
        <w:t>09 de enero de 2026</w:t>
      </w:r>
    </w:p>
    <w:p w14:paraId="45EB586A" w14:textId="77777777" w:rsidR="00210D31" w:rsidRPr="00DC6927" w:rsidRDefault="00210D31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70ABC714" w14:textId="6584C4F1" w:rsidR="00210D31" w:rsidRPr="00DC6927" w:rsidRDefault="003A05B4">
      <w:pPr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DC6927">
        <w:rPr>
          <w:rFonts w:ascii="Arial" w:hAnsi="Arial" w:cs="Arial"/>
          <w:b/>
          <w:sz w:val="22"/>
          <w:szCs w:val="22"/>
        </w:rPr>
        <w:t>OBJETO DE LA CONTRATACIÓN:</w:t>
      </w:r>
      <w:r w:rsidRPr="00DC6927">
        <w:rPr>
          <w:rFonts w:ascii="Arial" w:hAnsi="Arial" w:cs="Arial"/>
          <w:color w:val="0070C0"/>
          <w:sz w:val="22"/>
          <w:szCs w:val="22"/>
        </w:rPr>
        <w:t xml:space="preserve"> “</w:t>
      </w:r>
      <w:r w:rsidR="00276889" w:rsidRPr="00DC6927">
        <w:rPr>
          <w:rFonts w:ascii="Arial" w:hAnsi="Arial" w:cs="Arial"/>
          <w:bCs/>
          <w:color w:val="00B0F0"/>
          <w:sz w:val="22"/>
          <w:szCs w:val="22"/>
        </w:rPr>
        <w:t>CONTRATAR EL SERVICIO DE AUDITORIA EXTERNA A LOS ESTADOS FINANCIEROS DE LA UNIVERSIDAD TÉCNICA DEL NORTE DEL EJERCICIO FISCAL 2024 EN CUMPLIMIENTO A LO ESTABLECIDO EN EL ARTÍCULO 161 DE LA LEY ORGÁNICA DE EDUCACIÓN SUPERIOR (LOES)</w:t>
      </w:r>
      <w:r w:rsidRPr="00DC6927">
        <w:rPr>
          <w:rFonts w:ascii="Arial" w:hAnsi="Arial" w:cs="Arial"/>
          <w:bCs/>
          <w:color w:val="00B0F0"/>
          <w:sz w:val="22"/>
          <w:szCs w:val="22"/>
        </w:rPr>
        <w:t>”.</w:t>
      </w:r>
    </w:p>
    <w:p w14:paraId="09012BAD" w14:textId="77777777" w:rsidR="00210D31" w:rsidRPr="00DC6927" w:rsidRDefault="00210D31">
      <w:pPr>
        <w:jc w:val="both"/>
        <w:rPr>
          <w:rFonts w:ascii="Arial" w:hAnsi="Arial" w:cs="Arial"/>
          <w:sz w:val="22"/>
          <w:szCs w:val="22"/>
        </w:rPr>
      </w:pPr>
    </w:p>
    <w:p w14:paraId="0CF5446C" w14:textId="77777777" w:rsidR="00210D31" w:rsidRPr="00DC6927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C6927">
        <w:rPr>
          <w:rFonts w:ascii="Arial" w:hAnsi="Arial" w:cs="Arial"/>
          <w:b/>
        </w:rPr>
        <w:t>ANTECEDENTES.</w:t>
      </w:r>
    </w:p>
    <w:p w14:paraId="384E9C08" w14:textId="77777777" w:rsidR="00210D31" w:rsidRPr="00DC6927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C6927">
        <w:rPr>
          <w:rFonts w:ascii="Arial" w:hAnsi="Arial" w:cs="Arial"/>
          <w:b/>
        </w:rPr>
        <w:t>OBJETIVOS: (PARA QUÉ).</w:t>
      </w:r>
    </w:p>
    <w:p w14:paraId="3AC4AC9C" w14:textId="77777777" w:rsidR="00210D31" w:rsidRPr="00DC6927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C6927">
        <w:rPr>
          <w:rFonts w:ascii="Arial" w:hAnsi="Arial" w:cs="Arial"/>
          <w:b/>
        </w:rPr>
        <w:t>ALCANCE: (HASTA DÓNDE).</w:t>
      </w:r>
    </w:p>
    <w:p w14:paraId="6EDBB200" w14:textId="4410A35D" w:rsidR="00210D31" w:rsidRPr="00DC6927" w:rsidRDefault="003A05B4" w:rsidP="002768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C6927">
        <w:rPr>
          <w:rFonts w:ascii="Arial" w:hAnsi="Arial" w:cs="Arial"/>
          <w:b/>
        </w:rPr>
        <w:t>METODOLOGÍA DE TRABAJO: (CÓMO).</w:t>
      </w:r>
    </w:p>
    <w:p w14:paraId="7D48AAB9" w14:textId="77777777" w:rsidR="00210D31" w:rsidRPr="00DC6927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C6927">
        <w:rPr>
          <w:rFonts w:ascii="Arial" w:hAnsi="Arial" w:cs="Arial"/>
          <w:b/>
        </w:rPr>
        <w:t>PRODUCTOS Y SERVICIOS ESPERADOS: (QUÉ Y CÓMO).</w:t>
      </w:r>
    </w:p>
    <w:p w14:paraId="67CA7DCE" w14:textId="77777777" w:rsidR="00210D31" w:rsidRPr="00DC6927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C6927">
        <w:rPr>
          <w:rFonts w:ascii="Arial" w:hAnsi="Arial" w:cs="Arial"/>
          <w:b/>
        </w:rPr>
        <w:t>PRESUPUESTO REFERENCIAL ESTIMADO:</w:t>
      </w:r>
    </w:p>
    <w:p w14:paraId="5E4938C0" w14:textId="77777777" w:rsidR="00210D31" w:rsidRPr="00DC6927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C6927">
        <w:rPr>
          <w:rFonts w:ascii="Arial" w:hAnsi="Arial" w:cs="Arial"/>
          <w:b/>
        </w:rPr>
        <w:t>PLAZO DE EJECUCIÓN: (PARCIAL O TOTAL).</w:t>
      </w:r>
    </w:p>
    <w:p w14:paraId="3A1313B0" w14:textId="77777777" w:rsidR="00210D31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C6927">
        <w:rPr>
          <w:rFonts w:ascii="Arial" w:hAnsi="Arial" w:cs="Arial"/>
          <w:b/>
        </w:rPr>
        <w:t>EQUIPO MÍNIMO REQUERIDO: (CON QUÉ).</w:t>
      </w:r>
    </w:p>
    <w:p w14:paraId="6CBFED75" w14:textId="77777777" w:rsidR="00AB6BA4" w:rsidRPr="00AB6BA4" w:rsidRDefault="00AB6BA4" w:rsidP="00AB6BA4">
      <w:pPr>
        <w:tabs>
          <w:tab w:val="left" w:pos="3254"/>
        </w:tabs>
        <w:jc w:val="both"/>
        <w:rPr>
          <w:rFonts w:ascii="Arial" w:hAnsi="Arial" w:cs="Arial"/>
        </w:rPr>
      </w:pPr>
      <w:r w:rsidRPr="00AB6BA4">
        <w:rPr>
          <w:rFonts w:ascii="Arial" w:hAnsi="Arial" w:cs="Arial"/>
        </w:rPr>
        <w:t>Para el desarrollo de la consultoría, el equipo mínimo requerido para este estudio es el siguiente:</w:t>
      </w:r>
    </w:p>
    <w:p w14:paraId="1A05A382" w14:textId="77777777" w:rsidR="00AB6BA4" w:rsidRPr="00AB6BA4" w:rsidRDefault="00AB6BA4" w:rsidP="00AB6BA4">
      <w:pPr>
        <w:tabs>
          <w:tab w:val="left" w:pos="3254"/>
        </w:tabs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8"/>
        <w:gridCol w:w="2964"/>
        <w:gridCol w:w="1415"/>
        <w:gridCol w:w="3963"/>
      </w:tblGrid>
      <w:tr w:rsidR="00AB6BA4" w:rsidRPr="00ED3E7C" w14:paraId="45939291" w14:textId="77777777" w:rsidTr="00451E23">
        <w:tc>
          <w:tcPr>
            <w:tcW w:w="396" w:type="pct"/>
          </w:tcPr>
          <w:p w14:paraId="655E6B65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3E7C">
              <w:rPr>
                <w:rFonts w:ascii="Arial" w:hAnsi="Arial" w:cs="Arial"/>
                <w:b/>
                <w:sz w:val="20"/>
                <w:szCs w:val="20"/>
              </w:rPr>
              <w:t>NRO.</w:t>
            </w:r>
          </w:p>
        </w:tc>
        <w:tc>
          <w:tcPr>
            <w:tcW w:w="1636" w:type="pct"/>
          </w:tcPr>
          <w:p w14:paraId="724AF23B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3E7C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781" w:type="pct"/>
          </w:tcPr>
          <w:p w14:paraId="403BBAE5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3E7C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2187" w:type="pct"/>
          </w:tcPr>
          <w:p w14:paraId="4E7DA79A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3E7C">
              <w:rPr>
                <w:rFonts w:ascii="Arial" w:hAnsi="Arial" w:cs="Arial"/>
                <w:b/>
                <w:sz w:val="20"/>
                <w:szCs w:val="20"/>
              </w:rPr>
              <w:t>CARACTERÍSTICAS</w:t>
            </w:r>
          </w:p>
        </w:tc>
      </w:tr>
      <w:tr w:rsidR="00AB6BA4" w:rsidRPr="00ED3E7C" w14:paraId="5A9F8C25" w14:textId="77777777" w:rsidTr="00451E23">
        <w:tc>
          <w:tcPr>
            <w:tcW w:w="396" w:type="pct"/>
          </w:tcPr>
          <w:p w14:paraId="496A936D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E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6" w:type="pct"/>
          </w:tcPr>
          <w:p w14:paraId="18A692C5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Equipo de ensayo geotécnico</w:t>
            </w:r>
          </w:p>
        </w:tc>
        <w:tc>
          <w:tcPr>
            <w:tcW w:w="781" w:type="pct"/>
          </w:tcPr>
          <w:p w14:paraId="49593EB2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2187" w:type="pct"/>
          </w:tcPr>
          <w:p w14:paraId="7FC7162A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Equipo para ensayos SPT conformado</w:t>
            </w:r>
          </w:p>
          <w:p w14:paraId="13AA51DB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por trípode, martillo de caída libre, tubería, tubos Shelby, tubos partidos de</w:t>
            </w:r>
          </w:p>
          <w:p w14:paraId="0812F722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muestreo, polea, motor, cable.</w:t>
            </w:r>
          </w:p>
        </w:tc>
      </w:tr>
      <w:tr w:rsidR="00AB6BA4" w:rsidRPr="00ED3E7C" w14:paraId="41D8BDEA" w14:textId="77777777" w:rsidTr="00451E23">
        <w:tc>
          <w:tcPr>
            <w:tcW w:w="396" w:type="pct"/>
          </w:tcPr>
          <w:p w14:paraId="35D05B82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E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36" w:type="pct"/>
          </w:tcPr>
          <w:p w14:paraId="15534B91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Vehículo</w:t>
            </w:r>
          </w:p>
        </w:tc>
        <w:tc>
          <w:tcPr>
            <w:tcW w:w="781" w:type="pct"/>
          </w:tcPr>
          <w:p w14:paraId="3786BC23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2187" w:type="pct"/>
          </w:tcPr>
          <w:p w14:paraId="46EC68F9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Vehículo 4x4</w:t>
            </w:r>
          </w:p>
          <w:p w14:paraId="768405A0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fabricación a partir del año 2015.</w:t>
            </w:r>
          </w:p>
        </w:tc>
      </w:tr>
      <w:tr w:rsidR="00AB6BA4" w:rsidRPr="00ED3E7C" w14:paraId="4984BE02" w14:textId="77777777" w:rsidTr="00451E23">
        <w:tc>
          <w:tcPr>
            <w:tcW w:w="396" w:type="pct"/>
          </w:tcPr>
          <w:p w14:paraId="32FA9E57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E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36" w:type="pct"/>
          </w:tcPr>
          <w:p w14:paraId="53992B66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Computador Portátil</w:t>
            </w:r>
          </w:p>
        </w:tc>
        <w:tc>
          <w:tcPr>
            <w:tcW w:w="781" w:type="pct"/>
          </w:tcPr>
          <w:p w14:paraId="3622BFF2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2187" w:type="pct"/>
          </w:tcPr>
          <w:p w14:paraId="6E2A8339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Procesador Core i7, 8 GB en RAM o</w:t>
            </w:r>
          </w:p>
          <w:p w14:paraId="6FF91984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superior, disco duro sólido mínimo de</w:t>
            </w:r>
          </w:p>
          <w:p w14:paraId="4254C7E0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128 GB</w:t>
            </w:r>
          </w:p>
        </w:tc>
      </w:tr>
    </w:tbl>
    <w:p w14:paraId="15BD238A" w14:textId="77777777" w:rsidR="00AB6BA4" w:rsidRPr="00AB6BA4" w:rsidRDefault="00AB6BA4" w:rsidP="00AB6BA4">
      <w:pPr>
        <w:pStyle w:val="Prrafodelista"/>
        <w:jc w:val="both"/>
        <w:rPr>
          <w:rFonts w:ascii="Arial" w:hAnsi="Arial" w:cs="Arial"/>
          <w:b/>
        </w:rPr>
      </w:pPr>
    </w:p>
    <w:p w14:paraId="63B4D0DD" w14:textId="77777777" w:rsidR="00AB6BA4" w:rsidRDefault="003A05B4" w:rsidP="00AB6B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C6927">
        <w:rPr>
          <w:rFonts w:ascii="Arial" w:hAnsi="Arial" w:cs="Arial"/>
          <w:b/>
        </w:rPr>
        <w:t>PERSONAL TÉCNICO MÍNIMO REQUERIDO: (CON QUIÉN).</w:t>
      </w:r>
    </w:p>
    <w:p w14:paraId="7CA3D320" w14:textId="61AA776F" w:rsidR="00AB6BA4" w:rsidRPr="00AB6BA4" w:rsidRDefault="00AB6BA4" w:rsidP="00AB6BA4">
      <w:pPr>
        <w:jc w:val="both"/>
        <w:rPr>
          <w:rFonts w:ascii="Arial" w:hAnsi="Arial" w:cs="Arial"/>
          <w:b/>
        </w:rPr>
      </w:pPr>
      <w:r w:rsidRPr="00AB6BA4">
        <w:rPr>
          <w:rFonts w:ascii="Arial" w:hAnsi="Arial" w:cs="Arial"/>
        </w:rPr>
        <w:t>Para la ejecución de la contratación es necesario contar con el siguiente personal:</w:t>
      </w:r>
    </w:p>
    <w:p w14:paraId="33E777EC" w14:textId="77777777" w:rsidR="00AB6BA4" w:rsidRPr="00AB6BA4" w:rsidRDefault="00AB6BA4" w:rsidP="00AB6BA4">
      <w:pPr>
        <w:ind w:left="360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64"/>
        <w:gridCol w:w="2251"/>
        <w:gridCol w:w="1558"/>
        <w:gridCol w:w="2977"/>
        <w:gridCol w:w="1410"/>
      </w:tblGrid>
      <w:tr w:rsidR="00AB6BA4" w:rsidRPr="00ED3E7C" w14:paraId="5CC6CC5B" w14:textId="77777777" w:rsidTr="00451E23">
        <w:tc>
          <w:tcPr>
            <w:tcW w:w="477" w:type="pct"/>
          </w:tcPr>
          <w:p w14:paraId="51F077F8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3E7C">
              <w:rPr>
                <w:rFonts w:ascii="Arial" w:hAnsi="Arial" w:cs="Arial"/>
                <w:b/>
                <w:sz w:val="20"/>
                <w:szCs w:val="20"/>
              </w:rPr>
              <w:t>NRO.</w:t>
            </w:r>
          </w:p>
        </w:tc>
        <w:tc>
          <w:tcPr>
            <w:tcW w:w="1242" w:type="pct"/>
          </w:tcPr>
          <w:p w14:paraId="113739C4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3E7C">
              <w:rPr>
                <w:rFonts w:ascii="Arial" w:hAnsi="Arial" w:cs="Arial"/>
                <w:b/>
                <w:sz w:val="20"/>
                <w:szCs w:val="20"/>
              </w:rPr>
              <w:t>FUNCIÓN</w:t>
            </w:r>
          </w:p>
        </w:tc>
        <w:tc>
          <w:tcPr>
            <w:tcW w:w="860" w:type="pct"/>
          </w:tcPr>
          <w:p w14:paraId="0EAFD16C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3E7C">
              <w:rPr>
                <w:rFonts w:ascii="Arial" w:hAnsi="Arial" w:cs="Arial"/>
                <w:b/>
                <w:sz w:val="20"/>
                <w:szCs w:val="20"/>
              </w:rPr>
              <w:t>NIVEL DE ESTUDIO</w:t>
            </w:r>
          </w:p>
        </w:tc>
        <w:tc>
          <w:tcPr>
            <w:tcW w:w="1643" w:type="pct"/>
          </w:tcPr>
          <w:p w14:paraId="0A01DF13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3E7C">
              <w:rPr>
                <w:rFonts w:ascii="Arial" w:hAnsi="Arial" w:cs="Arial"/>
                <w:b/>
                <w:sz w:val="20"/>
                <w:szCs w:val="20"/>
              </w:rPr>
              <w:t>TITULACIÓN ACADÉMICA</w:t>
            </w:r>
          </w:p>
        </w:tc>
        <w:tc>
          <w:tcPr>
            <w:tcW w:w="778" w:type="pct"/>
          </w:tcPr>
          <w:p w14:paraId="04D79048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3E7C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AB6BA4" w:rsidRPr="00ED3E7C" w14:paraId="01B984C0" w14:textId="77777777" w:rsidTr="00451E23">
        <w:tc>
          <w:tcPr>
            <w:tcW w:w="477" w:type="pct"/>
          </w:tcPr>
          <w:p w14:paraId="519AB3B9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E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2" w:type="pct"/>
          </w:tcPr>
          <w:p w14:paraId="36ED92EE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Director de proyecto</w:t>
            </w:r>
          </w:p>
        </w:tc>
        <w:tc>
          <w:tcPr>
            <w:tcW w:w="860" w:type="pct"/>
          </w:tcPr>
          <w:p w14:paraId="532A7C51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Cuarto nivel</w:t>
            </w:r>
          </w:p>
        </w:tc>
        <w:tc>
          <w:tcPr>
            <w:tcW w:w="1643" w:type="pct"/>
          </w:tcPr>
          <w:p w14:paraId="1FF010AF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Ingeniero civil o geólogo con maestría o doctorado en geotecnia.</w:t>
            </w:r>
          </w:p>
          <w:p w14:paraId="57BCDA92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0319FA72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Registrado en el SENESCYT</w:t>
            </w:r>
          </w:p>
        </w:tc>
        <w:tc>
          <w:tcPr>
            <w:tcW w:w="778" w:type="pct"/>
          </w:tcPr>
          <w:p w14:paraId="16A98E01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1</w:t>
            </w:r>
          </w:p>
        </w:tc>
      </w:tr>
      <w:tr w:rsidR="00AB6BA4" w:rsidRPr="00ED3E7C" w14:paraId="5CCAB7A1" w14:textId="77777777" w:rsidTr="00451E23">
        <w:tc>
          <w:tcPr>
            <w:tcW w:w="477" w:type="pct"/>
          </w:tcPr>
          <w:p w14:paraId="45266FB3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E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pct"/>
          </w:tcPr>
          <w:p w14:paraId="6E97F779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Responsable en</w:t>
            </w:r>
          </w:p>
          <w:p w14:paraId="56FDDECF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campo</w:t>
            </w:r>
          </w:p>
        </w:tc>
        <w:tc>
          <w:tcPr>
            <w:tcW w:w="860" w:type="pct"/>
          </w:tcPr>
          <w:p w14:paraId="64597CCB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Tercer nivel</w:t>
            </w:r>
          </w:p>
        </w:tc>
        <w:tc>
          <w:tcPr>
            <w:tcW w:w="1643" w:type="pct"/>
          </w:tcPr>
          <w:p w14:paraId="58157088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t>Ingeniero civil o geólogo.</w:t>
            </w:r>
          </w:p>
          <w:p w14:paraId="498AE3C1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70502E7D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lastRenderedPageBreak/>
              <w:t>Registrado en el SENESCYT</w:t>
            </w:r>
          </w:p>
        </w:tc>
        <w:tc>
          <w:tcPr>
            <w:tcW w:w="778" w:type="pct"/>
          </w:tcPr>
          <w:p w14:paraId="4F146746" w14:textId="77777777" w:rsidR="00AB6BA4" w:rsidRPr="00ED3E7C" w:rsidRDefault="00AB6BA4" w:rsidP="00451E23">
            <w:pPr>
              <w:tabs>
                <w:tab w:val="left" w:pos="3254"/>
              </w:tabs>
              <w:spacing w:line="276" w:lineRule="auto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D3E7C">
              <w:rPr>
                <w:rFonts w:ascii="Arial" w:hAnsi="Arial" w:cs="Arial"/>
                <w:color w:val="00B0F0"/>
                <w:sz w:val="20"/>
                <w:szCs w:val="20"/>
              </w:rPr>
              <w:lastRenderedPageBreak/>
              <w:t>1</w:t>
            </w:r>
          </w:p>
        </w:tc>
      </w:tr>
    </w:tbl>
    <w:p w14:paraId="25518A6F" w14:textId="77777777" w:rsidR="00210D31" w:rsidRPr="00DC6927" w:rsidRDefault="00210D31">
      <w:pPr>
        <w:jc w:val="both"/>
        <w:rPr>
          <w:rFonts w:ascii="Arial" w:hAnsi="Arial" w:cs="Arial"/>
          <w:sz w:val="22"/>
          <w:szCs w:val="22"/>
        </w:rPr>
      </w:pPr>
    </w:p>
    <w:p w14:paraId="01B05FEB" w14:textId="1EE20E45" w:rsidR="00210D31" w:rsidRPr="00DC6927" w:rsidRDefault="003A05B4" w:rsidP="00AB6BA4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DC6927">
        <w:rPr>
          <w:rFonts w:ascii="Arial" w:hAnsi="Arial" w:cs="Arial"/>
          <w:b w:val="0"/>
          <w:sz w:val="22"/>
          <w:szCs w:val="22"/>
        </w:rPr>
        <w:t>Atentamente</w:t>
      </w:r>
      <w:proofErr w:type="spellEnd"/>
      <w:r w:rsidRPr="00DC6927">
        <w:rPr>
          <w:rFonts w:ascii="Arial" w:hAnsi="Arial" w:cs="Arial"/>
          <w:b w:val="0"/>
          <w:sz w:val="22"/>
          <w:szCs w:val="22"/>
        </w:rPr>
        <w:t>,</w:t>
      </w:r>
    </w:p>
    <w:tbl>
      <w:tblPr>
        <w:tblStyle w:val="Tablaconcuadrcula"/>
        <w:tblpPr w:leftFromText="141" w:rightFromText="141" w:vertAnchor="text" w:tblpY="115"/>
        <w:tblW w:w="5000" w:type="pct"/>
        <w:tblLook w:val="04A0" w:firstRow="1" w:lastRow="0" w:firstColumn="1" w:lastColumn="0" w:noHBand="0" w:noVBand="1"/>
      </w:tblPr>
      <w:tblGrid>
        <w:gridCol w:w="2868"/>
        <w:gridCol w:w="3175"/>
        <w:gridCol w:w="3017"/>
      </w:tblGrid>
      <w:tr w:rsidR="00210D31" w:rsidRPr="00DC6927" w14:paraId="11C10660" w14:textId="77777777" w:rsidTr="00DC6927">
        <w:trPr>
          <w:trHeight w:val="236"/>
        </w:trPr>
        <w:tc>
          <w:tcPr>
            <w:tcW w:w="1583" w:type="pct"/>
          </w:tcPr>
          <w:p w14:paraId="665C63F4" w14:textId="77777777" w:rsidR="00210D31" w:rsidRPr="00DC6927" w:rsidRDefault="003A0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6927">
              <w:rPr>
                <w:rFonts w:ascii="Arial" w:hAnsi="Arial" w:cs="Arial"/>
                <w:b/>
                <w:bCs/>
                <w:sz w:val="22"/>
                <w:szCs w:val="22"/>
              </w:rPr>
              <w:t>Elaborado</w:t>
            </w:r>
          </w:p>
        </w:tc>
        <w:tc>
          <w:tcPr>
            <w:tcW w:w="1752" w:type="pct"/>
          </w:tcPr>
          <w:p w14:paraId="01738095" w14:textId="77777777" w:rsidR="00210D31" w:rsidRPr="00DC6927" w:rsidRDefault="003A0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6927">
              <w:rPr>
                <w:rFonts w:ascii="Arial" w:hAnsi="Arial" w:cs="Arial"/>
                <w:b/>
                <w:bCs/>
                <w:sz w:val="22"/>
                <w:szCs w:val="22"/>
              </w:rPr>
              <w:t>Revisado</w:t>
            </w:r>
          </w:p>
        </w:tc>
        <w:tc>
          <w:tcPr>
            <w:tcW w:w="1665" w:type="pct"/>
          </w:tcPr>
          <w:p w14:paraId="47187EB0" w14:textId="77777777" w:rsidR="00210D31" w:rsidRPr="00DC6927" w:rsidRDefault="003A0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6927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</w:tr>
      <w:tr w:rsidR="00210D31" w:rsidRPr="00DC6927" w14:paraId="6607C08B" w14:textId="77777777" w:rsidTr="00DC6927">
        <w:trPr>
          <w:trHeight w:val="1126"/>
        </w:trPr>
        <w:tc>
          <w:tcPr>
            <w:tcW w:w="1583" w:type="pct"/>
          </w:tcPr>
          <w:p w14:paraId="351E470D" w14:textId="77777777" w:rsidR="00210D31" w:rsidRPr="00DC6927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987DB6" w14:textId="77777777" w:rsidR="00210D31" w:rsidRPr="00DC6927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6927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261B8D9B" w14:textId="77777777" w:rsidR="00210D31" w:rsidRPr="00DC6927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6927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0A1428A9" w14:textId="77777777" w:rsidR="00210D31" w:rsidRPr="00DC6927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689B75" w14:textId="77777777" w:rsidR="00210D31" w:rsidRPr="00DC6927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6927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1752" w:type="pct"/>
          </w:tcPr>
          <w:p w14:paraId="4220BCF5" w14:textId="77777777" w:rsidR="00210D31" w:rsidRPr="00DC6927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FDDA97" w14:textId="77777777" w:rsidR="00210D31" w:rsidRPr="00DC6927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6927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31B7E006" w14:textId="77777777" w:rsidR="00210D31" w:rsidRPr="00DC6927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6927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761A01BF" w14:textId="77777777" w:rsidR="00210D31" w:rsidRPr="00DC6927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1E5BC" w14:textId="77777777" w:rsidR="00210D31" w:rsidRPr="00DC6927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6927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4F97461F" w14:textId="77777777" w:rsidR="00210D31" w:rsidRPr="00DC6927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pct"/>
          </w:tcPr>
          <w:p w14:paraId="7969F185" w14:textId="77777777" w:rsidR="00210D31" w:rsidRPr="00DC6927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63687C" w14:textId="77777777" w:rsidR="00210D31" w:rsidRPr="00DC6927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6927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30AC4FEA" w14:textId="77777777" w:rsidR="00210D31" w:rsidRPr="00DC6927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6927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5D828904" w14:textId="77777777" w:rsidR="00210D31" w:rsidRPr="00DC6927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CF4374" w14:textId="77777777" w:rsidR="00210D31" w:rsidRPr="00DC6927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6927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715BB3A5" w14:textId="77777777" w:rsidR="00210D31" w:rsidRPr="00DC6927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727B39" w14:textId="77777777" w:rsidR="00210D31" w:rsidRPr="00DC6927" w:rsidRDefault="00210D31">
      <w:pPr>
        <w:pStyle w:val="Ttulo1"/>
        <w:jc w:val="both"/>
        <w:rPr>
          <w:rFonts w:ascii="Arial" w:hAnsi="Arial" w:cs="Arial"/>
          <w:sz w:val="22"/>
          <w:szCs w:val="22"/>
        </w:rPr>
      </w:pPr>
    </w:p>
    <w:sectPr w:rsidR="00210D31" w:rsidRPr="00DC6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B79A" w14:textId="77777777" w:rsidR="00485EF6" w:rsidRDefault="00485EF6">
      <w:r>
        <w:separator/>
      </w:r>
    </w:p>
  </w:endnote>
  <w:endnote w:type="continuationSeparator" w:id="0">
    <w:p w14:paraId="3A137B6D" w14:textId="77777777" w:rsidR="00485EF6" w:rsidRDefault="0048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9F32" w14:textId="77777777" w:rsidR="00210D31" w:rsidRDefault="00210D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C812" w14:textId="77777777" w:rsidR="00210D31" w:rsidRDefault="00210D31"/>
  <w:p w14:paraId="7B042EAE" w14:textId="77777777" w:rsidR="00210D31" w:rsidRDefault="003A05B4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BF9F1D" wp14:editId="6B481943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E17C0" wp14:editId="79E1F6B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6A7FC8BD" w14:textId="77777777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4344DA7E" w14:textId="346A754E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387E49" w:rsidRPr="00387E49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387E49" w:rsidRPr="00387E49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437EF9D3" w14:textId="77777777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7942FCA0" w14:textId="77777777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19E27253" w14:textId="77777777" w:rsidR="00210D31" w:rsidRDefault="00000000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3A05B4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1F4898B8" w14:textId="77777777" w:rsidR="00210D31" w:rsidRDefault="00210D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38C0" w14:textId="77777777" w:rsidR="00210D31" w:rsidRDefault="00210D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82E8" w14:textId="77777777" w:rsidR="00485EF6" w:rsidRDefault="00485EF6">
      <w:r>
        <w:separator/>
      </w:r>
    </w:p>
  </w:footnote>
  <w:footnote w:type="continuationSeparator" w:id="0">
    <w:p w14:paraId="156C1343" w14:textId="77777777" w:rsidR="00485EF6" w:rsidRDefault="0048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A9E8" w14:textId="77777777" w:rsidR="00210D31" w:rsidRDefault="00210D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4EA7" w14:textId="77777777" w:rsidR="00210D31" w:rsidRPr="00387E49" w:rsidRDefault="003A05B4">
    <w:pPr>
      <w:pStyle w:val="Encabezado"/>
      <w:jc w:val="center"/>
      <w:rPr>
        <w:rFonts w:ascii="Arial" w:hAnsi="Arial" w:cs="Arial"/>
        <w:b/>
      </w:rPr>
    </w:pPr>
    <w:r w:rsidRPr="00387E49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D28733B" wp14:editId="23D988C2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7E49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6B604AA6" wp14:editId="681CA9C7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7E49"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AA31A7" wp14:editId="523F9EE5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C1CB40" w14:textId="77777777" w:rsidR="00210D31" w:rsidRDefault="003A05B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A31A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14.55pt;margin-top:-19.15pt;width:97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" filled="f" stroked="f" strokeweight=".5pt">
              <v:textbox>
                <w:txbxContent>
                  <w:p w14:paraId="6CC1CB40" w14:textId="77777777" w:rsidR="00210D31" w:rsidRDefault="003A05B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 w:rsidRPr="00387E49">
      <w:rPr>
        <w:rFonts w:ascii="Arial" w:hAnsi="Arial" w:cs="Arial"/>
        <w:b/>
      </w:rPr>
      <w:t>UNIVERSIDAD TÉCNICA DEL NORTE</w:t>
    </w:r>
  </w:p>
  <w:p w14:paraId="57253CE0" w14:textId="77777777" w:rsidR="00210D31" w:rsidRPr="00387E49" w:rsidRDefault="003A05B4">
    <w:pPr>
      <w:pStyle w:val="Encabezado"/>
      <w:jc w:val="center"/>
      <w:rPr>
        <w:rFonts w:ascii="Arial" w:hAnsi="Arial" w:cs="Arial"/>
      </w:rPr>
    </w:pPr>
    <w:r w:rsidRPr="00387E49">
      <w:rPr>
        <w:rFonts w:ascii="Arial" w:hAnsi="Arial" w:cs="Arial"/>
      </w:rPr>
      <w:t>Acreditada Resolución Nro. 173-SE-33-CACES-2020</w:t>
    </w:r>
  </w:p>
  <w:p w14:paraId="4A9D3FE8" w14:textId="77777777" w:rsidR="00210D31" w:rsidRPr="00387E49" w:rsidRDefault="003A05B4">
    <w:pPr>
      <w:pStyle w:val="Encabezado"/>
      <w:jc w:val="center"/>
      <w:rPr>
        <w:rFonts w:ascii="Arial" w:hAnsi="Arial" w:cs="Arial"/>
        <w:sz w:val="18"/>
        <w:szCs w:val="18"/>
      </w:rPr>
    </w:pPr>
    <w:r w:rsidRPr="00387E49">
      <w:rPr>
        <w:rFonts w:ascii="Arial" w:hAnsi="Arial" w:cs="Arial"/>
        <w:b/>
        <w:color w:val="00B0F0"/>
      </w:rPr>
      <w:t>NOMBRE DE LA FACULTAD O DIRECCIÒN</w:t>
    </w:r>
  </w:p>
  <w:p w14:paraId="0DA97BA7" w14:textId="77777777" w:rsidR="00210D31" w:rsidRDefault="003A05B4">
    <w:pPr>
      <w:pStyle w:val="Encabezado"/>
    </w:pPr>
    <w:r>
      <w:rPr>
        <w:sz w:val="16"/>
        <w:szCs w:val="16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D51B" w14:textId="77777777" w:rsidR="00210D31" w:rsidRDefault="00210D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375"/>
    <w:multiLevelType w:val="multilevel"/>
    <w:tmpl w:val="259F03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880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71795"/>
    <w:rsid w:val="00083A60"/>
    <w:rsid w:val="00093329"/>
    <w:rsid w:val="000C5995"/>
    <w:rsid w:val="000F1C25"/>
    <w:rsid w:val="00150ADB"/>
    <w:rsid w:val="001579D1"/>
    <w:rsid w:val="001A0040"/>
    <w:rsid w:val="001B063D"/>
    <w:rsid w:val="001F4E52"/>
    <w:rsid w:val="00210D31"/>
    <w:rsid w:val="002244FF"/>
    <w:rsid w:val="002525A1"/>
    <w:rsid w:val="00276889"/>
    <w:rsid w:val="00294C33"/>
    <w:rsid w:val="0029549C"/>
    <w:rsid w:val="002A3805"/>
    <w:rsid w:val="002D2FE1"/>
    <w:rsid w:val="00314781"/>
    <w:rsid w:val="0038232F"/>
    <w:rsid w:val="0038714E"/>
    <w:rsid w:val="00387E49"/>
    <w:rsid w:val="003A05B4"/>
    <w:rsid w:val="003D4588"/>
    <w:rsid w:val="003F7DF6"/>
    <w:rsid w:val="004031BC"/>
    <w:rsid w:val="00445A9A"/>
    <w:rsid w:val="00453117"/>
    <w:rsid w:val="0045509F"/>
    <w:rsid w:val="00474CB3"/>
    <w:rsid w:val="00485EF6"/>
    <w:rsid w:val="0048744E"/>
    <w:rsid w:val="004A1859"/>
    <w:rsid w:val="004E469B"/>
    <w:rsid w:val="00564875"/>
    <w:rsid w:val="005B3ED4"/>
    <w:rsid w:val="005B5B58"/>
    <w:rsid w:val="00605ABA"/>
    <w:rsid w:val="006420E3"/>
    <w:rsid w:val="006944E1"/>
    <w:rsid w:val="00723643"/>
    <w:rsid w:val="007413D3"/>
    <w:rsid w:val="007510F7"/>
    <w:rsid w:val="007568B5"/>
    <w:rsid w:val="007E46C7"/>
    <w:rsid w:val="007F2FAA"/>
    <w:rsid w:val="00804A8F"/>
    <w:rsid w:val="0083252A"/>
    <w:rsid w:val="00853022"/>
    <w:rsid w:val="00902FF4"/>
    <w:rsid w:val="0096637F"/>
    <w:rsid w:val="00980201"/>
    <w:rsid w:val="009C4B47"/>
    <w:rsid w:val="00A10A9A"/>
    <w:rsid w:val="00A146FB"/>
    <w:rsid w:val="00A302C0"/>
    <w:rsid w:val="00A74461"/>
    <w:rsid w:val="00AB6BA4"/>
    <w:rsid w:val="00B017B9"/>
    <w:rsid w:val="00B21A4F"/>
    <w:rsid w:val="00B83D16"/>
    <w:rsid w:val="00B9396C"/>
    <w:rsid w:val="00B93C4A"/>
    <w:rsid w:val="00C021C8"/>
    <w:rsid w:val="00C55922"/>
    <w:rsid w:val="00C57426"/>
    <w:rsid w:val="00C67D07"/>
    <w:rsid w:val="00CB0A0D"/>
    <w:rsid w:val="00CD626E"/>
    <w:rsid w:val="00D22464"/>
    <w:rsid w:val="00DC2B74"/>
    <w:rsid w:val="00DC6927"/>
    <w:rsid w:val="00DF1C29"/>
    <w:rsid w:val="00E56D29"/>
    <w:rsid w:val="00EA672B"/>
    <w:rsid w:val="00EC2372"/>
    <w:rsid w:val="00EF0E7E"/>
    <w:rsid w:val="00F3169F"/>
    <w:rsid w:val="00F3234C"/>
    <w:rsid w:val="00FA6949"/>
    <w:rsid w:val="00FD3C70"/>
    <w:rsid w:val="00FE694E"/>
    <w:rsid w:val="2BB0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49F6"/>
  <w15:docId w15:val="{274498C6-AA52-4930-9D66-8B2D36B4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qFormat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qFormat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qFormat/>
    <w:rPr>
      <w:rFonts w:ascii="Times New Roman" w:eastAsia="Calibri" w:hAnsi="Times New Roman" w:cs="Times New Roman"/>
      <w:sz w:val="24"/>
    </w:rPr>
  </w:style>
  <w:style w:type="character" w:customStyle="1" w:styleId="hps">
    <w:name w:val="hp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8</cp:revision>
  <dcterms:created xsi:type="dcterms:W3CDTF">2025-09-08T13:47:00Z</dcterms:created>
  <dcterms:modified xsi:type="dcterms:W3CDTF">2026-01-15T17:30:00Z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541B27D8298545E78E4903C279A603C9_12</vt:lpwstr>
  </property>
</Properties>
</file>