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169D" w14:textId="77777777" w:rsidR="00FC68C3" w:rsidRPr="00B742A9" w:rsidRDefault="00FC68C3">
      <w:pPr>
        <w:rPr>
          <w:rFonts w:ascii="Arial" w:hAnsi="Arial" w:cs="Arial"/>
          <w:sz w:val="22"/>
          <w:szCs w:val="22"/>
        </w:rPr>
      </w:pPr>
    </w:p>
    <w:p w14:paraId="7EE47799" w14:textId="77777777" w:rsidR="00FC68C3" w:rsidRPr="00B742A9" w:rsidRDefault="00507A51">
      <w:pPr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B742A9">
        <w:rPr>
          <w:rFonts w:ascii="Arial" w:hAnsi="Arial" w:cs="Arial"/>
          <w:b/>
          <w:sz w:val="22"/>
          <w:szCs w:val="22"/>
        </w:rPr>
        <w:t>PROYECTO</w:t>
      </w:r>
    </w:p>
    <w:p w14:paraId="1DCD1E72" w14:textId="77777777" w:rsidR="00FC68C3" w:rsidRPr="00B742A9" w:rsidRDefault="00FC68C3">
      <w:pPr>
        <w:jc w:val="center"/>
        <w:rPr>
          <w:rFonts w:ascii="Arial" w:hAnsi="Arial" w:cs="Arial"/>
          <w:b/>
          <w:sz w:val="22"/>
          <w:szCs w:val="22"/>
        </w:rPr>
      </w:pPr>
    </w:p>
    <w:p w14:paraId="6115CA9D" w14:textId="4476F331" w:rsidR="00FC68C3" w:rsidRPr="00B742A9" w:rsidRDefault="00507A51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B742A9">
        <w:rPr>
          <w:rFonts w:ascii="Arial" w:hAnsi="Arial" w:cs="Arial"/>
          <w:b/>
          <w:sz w:val="22"/>
          <w:szCs w:val="22"/>
        </w:rPr>
        <w:t xml:space="preserve">FECHA: </w:t>
      </w:r>
      <w:r w:rsidR="00930464">
        <w:rPr>
          <w:rFonts w:ascii="Arial" w:hAnsi="Arial" w:cs="Arial"/>
          <w:bCs/>
          <w:color w:val="00B0F0"/>
          <w:sz w:val="22"/>
          <w:szCs w:val="22"/>
          <w:lang w:val="es-ES"/>
        </w:rPr>
        <w:t>09</w:t>
      </w:r>
      <w:r w:rsidR="00930464" w:rsidRPr="00EF287D">
        <w:rPr>
          <w:rFonts w:ascii="Arial" w:hAnsi="Arial" w:cs="Arial"/>
          <w:bCs/>
          <w:color w:val="00B0F0"/>
          <w:sz w:val="22"/>
          <w:szCs w:val="22"/>
          <w:lang w:val="es-ES"/>
        </w:rPr>
        <w:t xml:space="preserve"> de </w:t>
      </w:r>
      <w:r w:rsidR="00930464">
        <w:rPr>
          <w:rFonts w:ascii="Arial" w:hAnsi="Arial" w:cs="Arial"/>
          <w:bCs/>
          <w:color w:val="00B0F0"/>
          <w:sz w:val="22"/>
          <w:szCs w:val="22"/>
          <w:lang w:val="es-ES"/>
        </w:rPr>
        <w:t>enero</w:t>
      </w:r>
      <w:r w:rsidR="00930464" w:rsidRPr="00EF287D">
        <w:rPr>
          <w:rFonts w:ascii="Arial" w:hAnsi="Arial" w:cs="Arial"/>
          <w:bCs/>
          <w:color w:val="00B0F0"/>
          <w:sz w:val="22"/>
          <w:szCs w:val="22"/>
        </w:rPr>
        <w:t xml:space="preserve"> de 202</w:t>
      </w:r>
      <w:r w:rsidR="00930464">
        <w:rPr>
          <w:rFonts w:ascii="Arial" w:hAnsi="Arial" w:cs="Arial"/>
          <w:bCs/>
          <w:color w:val="00B0F0"/>
          <w:sz w:val="22"/>
          <w:szCs w:val="22"/>
        </w:rPr>
        <w:t>6</w:t>
      </w:r>
    </w:p>
    <w:p w14:paraId="1C0AC2A7" w14:textId="77777777" w:rsidR="00FC68C3" w:rsidRPr="00B742A9" w:rsidRDefault="00FC68C3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63DA3D6F" w14:textId="4C0A0719" w:rsidR="00FC68C3" w:rsidRPr="00B742A9" w:rsidRDefault="00507A51">
      <w:pPr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B742A9">
        <w:rPr>
          <w:rFonts w:ascii="Arial" w:hAnsi="Arial" w:cs="Arial"/>
          <w:b/>
          <w:sz w:val="22"/>
          <w:szCs w:val="22"/>
        </w:rPr>
        <w:t>OBJETO DE LA CONTRATACIÓN:</w:t>
      </w:r>
      <w:r w:rsidRPr="00B742A9">
        <w:rPr>
          <w:rFonts w:ascii="Arial" w:hAnsi="Arial" w:cs="Arial"/>
          <w:color w:val="0070C0"/>
          <w:sz w:val="22"/>
          <w:szCs w:val="22"/>
        </w:rPr>
        <w:t xml:space="preserve"> “</w:t>
      </w:r>
      <w:r w:rsidR="00BA7536" w:rsidRPr="00B742A9">
        <w:rPr>
          <w:rFonts w:ascii="Arial" w:hAnsi="Arial" w:cs="Arial"/>
          <w:bCs/>
          <w:color w:val="00B0F0"/>
          <w:sz w:val="22"/>
          <w:szCs w:val="22"/>
          <w:lang w:val="es-ES"/>
        </w:rPr>
        <w:t>ADQUISICIÓN DE</w:t>
      </w:r>
      <w:r w:rsidR="00BA7536" w:rsidRPr="00B742A9">
        <w:rPr>
          <w:rFonts w:ascii="Arial" w:hAnsi="Arial" w:cs="Arial"/>
          <w:bCs/>
          <w:color w:val="00B0F0"/>
          <w:sz w:val="22"/>
          <w:szCs w:val="22"/>
        </w:rPr>
        <w:t xml:space="preserve"> UNA IMPRESORA PARA LA DIRECCIÓN DE PLANEAMIENTO DE LA UNIVERSIDAD TÉCNICA DEL NORTE</w:t>
      </w:r>
      <w:r w:rsidR="0055459E" w:rsidRPr="00B742A9">
        <w:rPr>
          <w:rFonts w:ascii="Arial" w:hAnsi="Arial" w:cs="Arial"/>
          <w:bCs/>
          <w:color w:val="00B0F0"/>
          <w:sz w:val="22"/>
          <w:szCs w:val="22"/>
        </w:rPr>
        <w:t>”</w:t>
      </w:r>
    </w:p>
    <w:p w14:paraId="4673B114" w14:textId="77777777" w:rsidR="00FC68C3" w:rsidRPr="00B742A9" w:rsidRDefault="00FC68C3">
      <w:pPr>
        <w:jc w:val="both"/>
        <w:rPr>
          <w:rFonts w:ascii="Arial" w:hAnsi="Arial" w:cs="Arial"/>
          <w:sz w:val="22"/>
          <w:szCs w:val="22"/>
        </w:rPr>
      </w:pPr>
    </w:p>
    <w:p w14:paraId="5F5D195E" w14:textId="77777777" w:rsidR="00FC68C3" w:rsidRPr="00B742A9" w:rsidRDefault="00507A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742A9">
        <w:rPr>
          <w:rFonts w:ascii="Arial" w:hAnsi="Arial" w:cs="Arial"/>
          <w:b/>
        </w:rPr>
        <w:t>ANTECEDENTES.</w:t>
      </w:r>
    </w:p>
    <w:p w14:paraId="11A30178" w14:textId="77777777" w:rsidR="00FC68C3" w:rsidRPr="00FF1699" w:rsidRDefault="00507A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FF0000"/>
        </w:rPr>
      </w:pPr>
      <w:r w:rsidRPr="00B742A9">
        <w:rPr>
          <w:rFonts w:ascii="Arial" w:hAnsi="Arial" w:cs="Arial"/>
          <w:b/>
        </w:rPr>
        <w:t xml:space="preserve">OBJETIVOS: </w:t>
      </w:r>
      <w:r w:rsidRPr="00FF1699">
        <w:rPr>
          <w:rFonts w:ascii="Arial" w:hAnsi="Arial" w:cs="Arial"/>
          <w:b/>
          <w:color w:val="FF0000"/>
        </w:rPr>
        <w:t>(PARA QUÉ).</w:t>
      </w:r>
    </w:p>
    <w:p w14:paraId="357C15A9" w14:textId="77777777" w:rsidR="00FC68C3" w:rsidRPr="00B742A9" w:rsidRDefault="00507A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742A9">
        <w:rPr>
          <w:rFonts w:ascii="Arial" w:hAnsi="Arial" w:cs="Arial"/>
          <w:b/>
        </w:rPr>
        <w:t xml:space="preserve">ALCANCE: </w:t>
      </w:r>
      <w:r w:rsidRPr="00FF1699">
        <w:rPr>
          <w:rFonts w:ascii="Arial" w:hAnsi="Arial" w:cs="Arial"/>
          <w:b/>
          <w:color w:val="FF0000"/>
        </w:rPr>
        <w:t>(HASTA DÓNDE).</w:t>
      </w:r>
    </w:p>
    <w:p w14:paraId="7457CFA8" w14:textId="77777777" w:rsidR="00FC68C3" w:rsidRPr="00FF1699" w:rsidRDefault="00507A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FF0000"/>
        </w:rPr>
      </w:pPr>
      <w:r w:rsidRPr="00B742A9">
        <w:rPr>
          <w:rFonts w:ascii="Arial" w:hAnsi="Arial" w:cs="Arial"/>
          <w:b/>
        </w:rPr>
        <w:t xml:space="preserve">METODOLOGÍA DE TRABAJO: </w:t>
      </w:r>
      <w:r w:rsidRPr="00FF1699">
        <w:rPr>
          <w:rFonts w:ascii="Arial" w:hAnsi="Arial" w:cs="Arial"/>
          <w:b/>
          <w:color w:val="FF0000"/>
        </w:rPr>
        <w:t>(CÓMO).</w:t>
      </w:r>
    </w:p>
    <w:p w14:paraId="67C64302" w14:textId="77777777" w:rsidR="00FC68C3" w:rsidRPr="00B742A9" w:rsidRDefault="00FC68C3">
      <w:pPr>
        <w:pStyle w:val="Prrafodelista"/>
        <w:jc w:val="both"/>
        <w:rPr>
          <w:rFonts w:ascii="Arial" w:hAnsi="Arial" w:cs="Arial"/>
          <w:b/>
        </w:rPr>
      </w:pPr>
    </w:p>
    <w:p w14:paraId="3F23F67F" w14:textId="3428150F" w:rsidR="00FC68C3" w:rsidRDefault="00507A51">
      <w:pPr>
        <w:pStyle w:val="Prrafodelista"/>
        <w:jc w:val="both"/>
        <w:rPr>
          <w:rFonts w:ascii="Arial" w:eastAsia="Times New Roman" w:hAnsi="Arial" w:cs="Arial"/>
          <w:bCs/>
          <w:color w:val="00B0F0"/>
        </w:rPr>
      </w:pPr>
      <w:r w:rsidRPr="00B742A9">
        <w:rPr>
          <w:rFonts w:ascii="Arial" w:eastAsia="Times New Roman" w:hAnsi="Arial" w:cs="Arial"/>
          <w:bCs/>
          <w:color w:val="FF0000"/>
        </w:rPr>
        <w:t>Para el caso de adquisición de bienes:</w:t>
      </w:r>
      <w:r w:rsidRPr="00B742A9">
        <w:rPr>
          <w:rFonts w:ascii="Arial" w:eastAsia="Times New Roman" w:hAnsi="Arial" w:cs="Arial"/>
          <w:bCs/>
          <w:color w:val="00B0F0"/>
        </w:rPr>
        <w:t xml:space="preserve"> </w:t>
      </w:r>
      <w:r w:rsidR="00B35B3C" w:rsidRPr="00B35B3C">
        <w:rPr>
          <w:rFonts w:ascii="Arial" w:eastAsia="Times New Roman" w:hAnsi="Arial" w:cs="Arial"/>
          <w:bCs/>
          <w:color w:val="00B0F0"/>
        </w:rPr>
        <w:t xml:space="preserve">Los bienes objeto de la contratación se recibirán en las instalaciones de la Universidad Técnica del Norte ubicada en la Avenida 17 de Julio 5-21 y Gral. José María Córdova, cantón Ibarra, provincia de Imbabura. El Administrador de </w:t>
      </w:r>
      <w:r w:rsidR="00C47713">
        <w:rPr>
          <w:rFonts w:ascii="Arial" w:eastAsia="Times New Roman" w:hAnsi="Arial" w:cs="Arial"/>
          <w:bCs/>
          <w:color w:val="00B0F0"/>
        </w:rPr>
        <w:t>la(s) Orden(es) de Compra</w:t>
      </w:r>
      <w:r w:rsidR="00B35B3C" w:rsidRPr="00B35B3C">
        <w:rPr>
          <w:rFonts w:ascii="Arial" w:eastAsia="Times New Roman" w:hAnsi="Arial" w:cs="Arial"/>
          <w:bCs/>
          <w:color w:val="00B0F0"/>
        </w:rPr>
        <w:t xml:space="preserve"> y Técnico designado por la Máxima Autoridad de la Institución, verificarán el cumplimiento de las especificaciones técnicas y suscribirán el acta de entrega recepción correspondiente conjuntamente con el contratista y guardalmacén de la Institución de ser el caso.</w:t>
      </w:r>
    </w:p>
    <w:p w14:paraId="06E27557" w14:textId="77777777" w:rsidR="00B35B3C" w:rsidRPr="00B742A9" w:rsidRDefault="00B35B3C">
      <w:pPr>
        <w:pStyle w:val="Prrafodelista"/>
        <w:jc w:val="both"/>
        <w:rPr>
          <w:rFonts w:ascii="Arial" w:hAnsi="Arial" w:cs="Arial"/>
          <w:b/>
        </w:rPr>
      </w:pPr>
    </w:p>
    <w:p w14:paraId="5AC0E2F7" w14:textId="09BD3EA7" w:rsidR="00FF1699" w:rsidRPr="00FF1699" w:rsidRDefault="00507A51" w:rsidP="00FF16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742A9">
        <w:rPr>
          <w:rFonts w:ascii="Arial" w:hAnsi="Arial" w:cs="Arial"/>
          <w:b/>
        </w:rPr>
        <w:t>PRODUCTOS Y SERVICIOS ESPERADOS: (QUÉ Y CÓMO).</w:t>
      </w:r>
    </w:p>
    <w:p w14:paraId="2AF86122" w14:textId="77777777" w:rsidR="00FF1699" w:rsidRPr="00EF287D" w:rsidRDefault="00FF1699" w:rsidP="00FF1699">
      <w:pPr>
        <w:ind w:left="142"/>
        <w:jc w:val="both"/>
        <w:rPr>
          <w:rFonts w:ascii="Arial" w:hAnsi="Arial" w:cs="Arial"/>
          <w:sz w:val="22"/>
          <w:szCs w:val="22"/>
        </w:rPr>
      </w:pPr>
      <w:r w:rsidRPr="00EF287D">
        <w:rPr>
          <w:rFonts w:ascii="Arial" w:hAnsi="Arial" w:cs="Arial"/>
          <w:sz w:val="22"/>
          <w:szCs w:val="22"/>
        </w:rPr>
        <w:t>Las especificaciones técnicas para la presente contratación se detallan a continuación:</w:t>
      </w:r>
    </w:p>
    <w:p w14:paraId="15B3259A" w14:textId="77777777" w:rsidR="00FF1699" w:rsidRPr="00EF287D" w:rsidRDefault="00FF1699" w:rsidP="00FF1699">
      <w:pPr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59"/>
        <w:gridCol w:w="1750"/>
        <w:gridCol w:w="1743"/>
        <w:gridCol w:w="2381"/>
        <w:gridCol w:w="1163"/>
        <w:gridCol w:w="1364"/>
      </w:tblGrid>
      <w:tr w:rsidR="00FF1699" w:rsidRPr="00EF287D" w14:paraId="56DCB544" w14:textId="77777777" w:rsidTr="00FF1699">
        <w:tc>
          <w:tcPr>
            <w:tcW w:w="363" w:type="pct"/>
          </w:tcPr>
          <w:p w14:paraId="14B64D08" w14:textId="77777777" w:rsidR="00FF1699" w:rsidRPr="00EF287D" w:rsidRDefault="00FF1699" w:rsidP="00BE4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87D">
              <w:rPr>
                <w:rFonts w:ascii="Arial" w:hAnsi="Arial" w:cs="Arial"/>
                <w:b/>
                <w:sz w:val="20"/>
                <w:szCs w:val="20"/>
              </w:rPr>
              <w:t>Nro.</w:t>
            </w:r>
          </w:p>
        </w:tc>
        <w:tc>
          <w:tcPr>
            <w:tcW w:w="966" w:type="pct"/>
          </w:tcPr>
          <w:p w14:paraId="30B5D558" w14:textId="77777777" w:rsidR="00FF1699" w:rsidRPr="00EF287D" w:rsidRDefault="00FF1699" w:rsidP="00BE4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87D">
              <w:rPr>
                <w:rFonts w:ascii="Arial" w:hAnsi="Arial" w:cs="Arial"/>
                <w:b/>
                <w:sz w:val="20"/>
                <w:szCs w:val="20"/>
              </w:rPr>
              <w:t>CPC</w:t>
            </w:r>
          </w:p>
        </w:tc>
        <w:tc>
          <w:tcPr>
            <w:tcW w:w="962" w:type="pct"/>
          </w:tcPr>
          <w:p w14:paraId="4AC6559A" w14:textId="57C6440F" w:rsidR="00FF1699" w:rsidRPr="00FF1699" w:rsidRDefault="00FF1699" w:rsidP="00BE42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F287D">
              <w:rPr>
                <w:rFonts w:ascii="Arial" w:hAnsi="Arial" w:cs="Arial"/>
                <w:b/>
                <w:sz w:val="20"/>
                <w:szCs w:val="20"/>
              </w:rPr>
              <w:t>DESCRIPCIÓN DEL BIEN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/ERVICIO</w:t>
            </w:r>
          </w:p>
        </w:tc>
        <w:tc>
          <w:tcPr>
            <w:tcW w:w="1314" w:type="pct"/>
          </w:tcPr>
          <w:p w14:paraId="35CEDD79" w14:textId="77777777" w:rsidR="00FF1699" w:rsidRPr="00EF287D" w:rsidRDefault="00FF1699" w:rsidP="00BE4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87D">
              <w:rPr>
                <w:rFonts w:ascii="Arial" w:hAnsi="Arial" w:cs="Arial"/>
                <w:b/>
                <w:sz w:val="20"/>
                <w:szCs w:val="20"/>
              </w:rPr>
              <w:t>ESPECIFICACIONES TÉCNICAS</w:t>
            </w:r>
          </w:p>
        </w:tc>
        <w:tc>
          <w:tcPr>
            <w:tcW w:w="642" w:type="pct"/>
          </w:tcPr>
          <w:p w14:paraId="5C132D58" w14:textId="77777777" w:rsidR="00FF1699" w:rsidRPr="00EF287D" w:rsidRDefault="00FF1699" w:rsidP="00BE4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87D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</w:tc>
        <w:tc>
          <w:tcPr>
            <w:tcW w:w="753" w:type="pct"/>
          </w:tcPr>
          <w:p w14:paraId="66BF6042" w14:textId="77777777" w:rsidR="00FF1699" w:rsidRPr="00EF287D" w:rsidRDefault="00FF1699" w:rsidP="00BE4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87D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FF1699" w:rsidRPr="00EF287D" w14:paraId="43A8BA39" w14:textId="77777777" w:rsidTr="00FF1699">
        <w:tc>
          <w:tcPr>
            <w:tcW w:w="363" w:type="pct"/>
          </w:tcPr>
          <w:p w14:paraId="6C22E41E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</w:tcPr>
          <w:p w14:paraId="11963AC1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</w:tcPr>
          <w:p w14:paraId="4B58A84C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pct"/>
          </w:tcPr>
          <w:p w14:paraId="233D4F91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14:paraId="02222CFF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</w:tcPr>
          <w:p w14:paraId="7424D267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699" w:rsidRPr="00EF287D" w14:paraId="30EF4F41" w14:textId="77777777" w:rsidTr="00FF1699">
        <w:tc>
          <w:tcPr>
            <w:tcW w:w="363" w:type="pct"/>
          </w:tcPr>
          <w:p w14:paraId="3AFCF067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</w:tcPr>
          <w:p w14:paraId="149F7524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</w:tcPr>
          <w:p w14:paraId="445D91C3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pct"/>
          </w:tcPr>
          <w:p w14:paraId="54ADBBB5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14:paraId="2806EEBD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</w:tcPr>
          <w:p w14:paraId="2D01964A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699" w:rsidRPr="00EF287D" w14:paraId="1887A5F5" w14:textId="77777777" w:rsidTr="00FF1699">
        <w:tc>
          <w:tcPr>
            <w:tcW w:w="363" w:type="pct"/>
          </w:tcPr>
          <w:p w14:paraId="67C03732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</w:tcPr>
          <w:p w14:paraId="5412570C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</w:tcPr>
          <w:p w14:paraId="5EA2580D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pct"/>
          </w:tcPr>
          <w:p w14:paraId="1518CBC2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14:paraId="734D8D91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</w:tcPr>
          <w:p w14:paraId="013CE772" w14:textId="77777777" w:rsidR="00FF1699" w:rsidRPr="00EF287D" w:rsidRDefault="00FF1699" w:rsidP="00BE4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2580B" w14:textId="77777777" w:rsidR="00FF1699" w:rsidRPr="00B742A9" w:rsidRDefault="00FF1699" w:rsidP="00FF1699">
      <w:pPr>
        <w:pStyle w:val="Prrafodelista"/>
        <w:jc w:val="both"/>
        <w:rPr>
          <w:rFonts w:ascii="Arial" w:hAnsi="Arial" w:cs="Arial"/>
          <w:b/>
        </w:rPr>
      </w:pPr>
    </w:p>
    <w:p w14:paraId="59C539FA" w14:textId="77777777" w:rsidR="00FC68C3" w:rsidRPr="00B742A9" w:rsidRDefault="00507A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742A9">
        <w:rPr>
          <w:rFonts w:ascii="Arial" w:hAnsi="Arial" w:cs="Arial"/>
          <w:b/>
        </w:rPr>
        <w:t>PRESUPUESTO REFERENCIAL ESTIMADO:</w:t>
      </w:r>
    </w:p>
    <w:p w14:paraId="7E4E0668" w14:textId="77777777" w:rsidR="00FC68C3" w:rsidRPr="00B742A9" w:rsidRDefault="00507A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742A9">
        <w:rPr>
          <w:rFonts w:ascii="Arial" w:hAnsi="Arial" w:cs="Arial"/>
          <w:b/>
        </w:rPr>
        <w:t>PLAZO DE EJECUCIÓN: (PARCIAL O TOTAL).</w:t>
      </w:r>
    </w:p>
    <w:p w14:paraId="1258B4C7" w14:textId="77777777" w:rsidR="00FC68C3" w:rsidRPr="00B742A9" w:rsidRDefault="00507A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742A9">
        <w:rPr>
          <w:rFonts w:ascii="Arial" w:hAnsi="Arial" w:cs="Arial"/>
          <w:b/>
        </w:rPr>
        <w:t>EQUIPO MÍNIMO REQUERIDO: (CON QUÉ).</w:t>
      </w:r>
    </w:p>
    <w:p w14:paraId="796581ED" w14:textId="674FCEDB" w:rsidR="00FC68C3" w:rsidRPr="00FF1699" w:rsidRDefault="00507A51" w:rsidP="00FF16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742A9">
        <w:rPr>
          <w:rFonts w:ascii="Arial" w:hAnsi="Arial" w:cs="Arial"/>
          <w:b/>
        </w:rPr>
        <w:t>PERSONAL TÉCNICO MÍNIMO REQUERIDO: (CON QUIÉN).</w:t>
      </w:r>
    </w:p>
    <w:p w14:paraId="46365683" w14:textId="77777777" w:rsidR="00FC68C3" w:rsidRPr="00B742A9" w:rsidRDefault="00507A51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  <w:r w:rsidRPr="00B742A9">
        <w:rPr>
          <w:rFonts w:ascii="Arial" w:hAnsi="Arial" w:cs="Arial"/>
          <w:b w:val="0"/>
          <w:sz w:val="22"/>
          <w:szCs w:val="22"/>
        </w:rPr>
        <w:t>Atentamente,</w:t>
      </w:r>
    </w:p>
    <w:p w14:paraId="131196CD" w14:textId="77777777" w:rsidR="00FC68C3" w:rsidRPr="00B742A9" w:rsidRDefault="00FC68C3" w:rsidP="00FF1699">
      <w:pPr>
        <w:pStyle w:val="Ttulo1"/>
        <w:ind w:left="0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FC68C3" w:rsidRPr="00B742A9" w14:paraId="223066F4" w14:textId="77777777">
        <w:trPr>
          <w:trHeight w:val="236"/>
        </w:trPr>
        <w:tc>
          <w:tcPr>
            <w:tcW w:w="1583" w:type="pct"/>
          </w:tcPr>
          <w:p w14:paraId="24D2E4A1" w14:textId="77777777" w:rsidR="00FC68C3" w:rsidRPr="00B742A9" w:rsidRDefault="00507A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42A9">
              <w:rPr>
                <w:rFonts w:ascii="Arial" w:hAnsi="Arial" w:cs="Arial"/>
                <w:b/>
                <w:bCs/>
                <w:sz w:val="22"/>
                <w:szCs w:val="22"/>
              </w:rPr>
              <w:t>Elaborado</w:t>
            </w:r>
          </w:p>
        </w:tc>
        <w:tc>
          <w:tcPr>
            <w:tcW w:w="1752" w:type="pct"/>
          </w:tcPr>
          <w:p w14:paraId="4999CA22" w14:textId="77777777" w:rsidR="00FC68C3" w:rsidRPr="00B742A9" w:rsidRDefault="00507A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42A9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</w:tcPr>
          <w:p w14:paraId="2BEC456E" w14:textId="77777777" w:rsidR="00FC68C3" w:rsidRPr="00B742A9" w:rsidRDefault="00507A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42A9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FC68C3" w:rsidRPr="00B742A9" w14:paraId="5576CC72" w14:textId="77777777">
        <w:trPr>
          <w:trHeight w:val="1126"/>
        </w:trPr>
        <w:tc>
          <w:tcPr>
            <w:tcW w:w="1583" w:type="pct"/>
          </w:tcPr>
          <w:p w14:paraId="35EA57E3" w14:textId="77777777" w:rsidR="00FC68C3" w:rsidRPr="00B742A9" w:rsidRDefault="00FC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3A709C" w14:textId="77777777" w:rsidR="00FC68C3" w:rsidRPr="00B742A9" w:rsidRDefault="0050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2A9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2EFF0603" w14:textId="77777777" w:rsidR="00FC68C3" w:rsidRPr="00B742A9" w:rsidRDefault="0050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2A9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089665F4" w14:textId="77777777" w:rsidR="00FC68C3" w:rsidRPr="00B742A9" w:rsidRDefault="00FC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D1F259" w14:textId="77777777" w:rsidR="00FC68C3" w:rsidRPr="00B742A9" w:rsidRDefault="0050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2A9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</w:tcPr>
          <w:p w14:paraId="6D4AF65A" w14:textId="77777777" w:rsidR="00FC68C3" w:rsidRPr="00B742A9" w:rsidRDefault="00FC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D9D979" w14:textId="77777777" w:rsidR="00FC68C3" w:rsidRPr="00B742A9" w:rsidRDefault="0050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2A9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1378DDB0" w14:textId="77777777" w:rsidR="00FC68C3" w:rsidRPr="00B742A9" w:rsidRDefault="0050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2A9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1EDD5D9D" w14:textId="77777777" w:rsidR="00FC68C3" w:rsidRPr="00B742A9" w:rsidRDefault="00FC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5D1E1D" w14:textId="77777777" w:rsidR="00FC68C3" w:rsidRPr="00B742A9" w:rsidRDefault="0050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2A9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6858FC59" w14:textId="77777777" w:rsidR="00FC68C3" w:rsidRPr="00B742A9" w:rsidRDefault="00FC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</w:tcPr>
          <w:p w14:paraId="38D5DCEA" w14:textId="77777777" w:rsidR="00FC68C3" w:rsidRPr="00B742A9" w:rsidRDefault="00FC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88DD23" w14:textId="77777777" w:rsidR="00FC68C3" w:rsidRPr="00B742A9" w:rsidRDefault="0050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2A9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409889A4" w14:textId="77777777" w:rsidR="00FC68C3" w:rsidRPr="00B742A9" w:rsidRDefault="0050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2A9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36E53138" w14:textId="77777777" w:rsidR="00FC68C3" w:rsidRPr="00B742A9" w:rsidRDefault="00FC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9E069E" w14:textId="77777777" w:rsidR="00FC68C3" w:rsidRPr="00B742A9" w:rsidRDefault="0050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2A9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767083A2" w14:textId="77777777" w:rsidR="00FC68C3" w:rsidRPr="00B742A9" w:rsidRDefault="00FC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8E0F26" w14:textId="77777777" w:rsidR="00FC68C3" w:rsidRPr="00B742A9" w:rsidRDefault="00FC68C3" w:rsidP="00FF1699">
      <w:pPr>
        <w:pStyle w:val="Ttulo1"/>
        <w:ind w:left="0"/>
        <w:jc w:val="both"/>
        <w:rPr>
          <w:rFonts w:ascii="Arial" w:hAnsi="Arial" w:cs="Arial"/>
          <w:sz w:val="22"/>
          <w:szCs w:val="22"/>
        </w:rPr>
      </w:pPr>
    </w:p>
    <w:sectPr w:rsidR="00FC68C3" w:rsidRPr="00B742A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E564" w14:textId="77777777" w:rsidR="005D67B8" w:rsidRDefault="005D67B8">
      <w:r>
        <w:separator/>
      </w:r>
    </w:p>
  </w:endnote>
  <w:endnote w:type="continuationSeparator" w:id="0">
    <w:p w14:paraId="2D6313AB" w14:textId="77777777" w:rsidR="005D67B8" w:rsidRDefault="005D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F66E" w14:textId="77777777" w:rsidR="00FC68C3" w:rsidRDefault="00FC68C3"/>
  <w:p w14:paraId="7860820B" w14:textId="77777777" w:rsidR="00FC68C3" w:rsidRDefault="00507A51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CC446A" wp14:editId="536981A8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psCustomData="http://www.wps.cn/officeDocument/2013/wpsCustomData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9FDA22" wp14:editId="3C80047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psCustomData="http://www.wps.cn/officeDocument/2013/wpsCustomData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2969E705" w14:textId="77777777" w:rsidR="00FC68C3" w:rsidRDefault="00507A51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5ED06A94" w14:textId="768E4D68" w:rsidR="00FC68C3" w:rsidRDefault="00507A51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76193B" w:rsidRPr="0076193B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76193B" w:rsidRPr="0076193B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7C959FB5" w14:textId="77777777" w:rsidR="00FC68C3" w:rsidRDefault="00507A51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131CCAD5" w14:textId="77777777" w:rsidR="00FC68C3" w:rsidRDefault="00507A51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529E0C65" w14:textId="77777777" w:rsidR="00FC68C3" w:rsidRDefault="00000000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507A51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144E4F51" w14:textId="77777777" w:rsidR="00FC68C3" w:rsidRDefault="00FC68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80B81" w14:textId="77777777" w:rsidR="005D67B8" w:rsidRDefault="005D67B8">
      <w:r>
        <w:separator/>
      </w:r>
    </w:p>
  </w:footnote>
  <w:footnote w:type="continuationSeparator" w:id="0">
    <w:p w14:paraId="6D4A8991" w14:textId="77777777" w:rsidR="005D67B8" w:rsidRDefault="005D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664C" w14:textId="77777777" w:rsidR="00FC68C3" w:rsidRPr="0055459E" w:rsidRDefault="00507A51">
    <w:pPr>
      <w:pStyle w:val="Encabezado"/>
      <w:jc w:val="center"/>
      <w:rPr>
        <w:rFonts w:ascii="Arial" w:hAnsi="Arial" w:cs="Arial"/>
        <w:b/>
      </w:rPr>
    </w:pPr>
    <w:r w:rsidRPr="0055459E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D275306" wp14:editId="58A8C8D2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459E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5E2D109B" wp14:editId="01E2EEDE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459E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264FB" wp14:editId="6318E313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39542E" w14:textId="77777777" w:rsidR="00FC68C3" w:rsidRDefault="00507A5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264F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" filled="f" stroked="f" strokeweight=".5pt">
              <v:textbox>
                <w:txbxContent>
                  <w:p w14:paraId="1639542E" w14:textId="77777777" w:rsidR="00FC68C3" w:rsidRDefault="00507A5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Pr="0055459E">
      <w:rPr>
        <w:rFonts w:ascii="Arial" w:hAnsi="Arial" w:cs="Arial"/>
        <w:b/>
      </w:rPr>
      <w:t>UNIVERSIDAD TÉCNICA DEL NORTE</w:t>
    </w:r>
  </w:p>
  <w:p w14:paraId="6D7D66CB" w14:textId="77777777" w:rsidR="00FC68C3" w:rsidRPr="0055459E" w:rsidRDefault="00507A51">
    <w:pPr>
      <w:pStyle w:val="Encabezado"/>
      <w:jc w:val="center"/>
      <w:rPr>
        <w:rFonts w:ascii="Arial" w:hAnsi="Arial" w:cs="Arial"/>
      </w:rPr>
    </w:pPr>
    <w:r w:rsidRPr="0055459E">
      <w:rPr>
        <w:rFonts w:ascii="Arial" w:hAnsi="Arial" w:cs="Arial"/>
      </w:rPr>
      <w:t>Acreditada Resolución Nro. 173-SE-33-CACES-2020</w:t>
    </w:r>
  </w:p>
  <w:p w14:paraId="7EDD7D3E" w14:textId="77777777" w:rsidR="00FC68C3" w:rsidRPr="0055459E" w:rsidRDefault="00507A51">
    <w:pPr>
      <w:pStyle w:val="Encabezado"/>
      <w:jc w:val="center"/>
      <w:rPr>
        <w:rFonts w:ascii="Arial" w:hAnsi="Arial" w:cs="Arial"/>
        <w:sz w:val="18"/>
        <w:szCs w:val="18"/>
      </w:rPr>
    </w:pPr>
    <w:r w:rsidRPr="0055459E">
      <w:rPr>
        <w:rFonts w:ascii="Arial" w:hAnsi="Arial" w:cs="Arial"/>
        <w:b/>
        <w:color w:val="00B0F0"/>
      </w:rPr>
      <w:t>NOMBRE DE LA FACULTAD O DIRECCIÒN</w:t>
    </w:r>
  </w:p>
  <w:p w14:paraId="121AAB56" w14:textId="77777777" w:rsidR="00FC68C3" w:rsidRDefault="00507A51">
    <w:pPr>
      <w:pStyle w:val="Encabezado"/>
    </w:pPr>
    <w:r>
      <w:rPr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375"/>
    <w:multiLevelType w:val="multilevel"/>
    <w:tmpl w:val="259F03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5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13471"/>
    <w:rsid w:val="00071795"/>
    <w:rsid w:val="00083A60"/>
    <w:rsid w:val="00093329"/>
    <w:rsid w:val="000C5995"/>
    <w:rsid w:val="000F1C25"/>
    <w:rsid w:val="00144731"/>
    <w:rsid w:val="00150ADB"/>
    <w:rsid w:val="001579D1"/>
    <w:rsid w:val="00176F6B"/>
    <w:rsid w:val="001B063D"/>
    <w:rsid w:val="001F4E52"/>
    <w:rsid w:val="002244FF"/>
    <w:rsid w:val="00294C33"/>
    <w:rsid w:val="0029549C"/>
    <w:rsid w:val="002A3805"/>
    <w:rsid w:val="002A3B3E"/>
    <w:rsid w:val="002D2FE1"/>
    <w:rsid w:val="00314781"/>
    <w:rsid w:val="0038232F"/>
    <w:rsid w:val="0038714E"/>
    <w:rsid w:val="003A4DC0"/>
    <w:rsid w:val="003F7DF6"/>
    <w:rsid w:val="004031BC"/>
    <w:rsid w:val="00440D22"/>
    <w:rsid w:val="00445A9A"/>
    <w:rsid w:val="00453117"/>
    <w:rsid w:val="0045509F"/>
    <w:rsid w:val="00474CB3"/>
    <w:rsid w:val="0048744E"/>
    <w:rsid w:val="004A1859"/>
    <w:rsid w:val="004F65B8"/>
    <w:rsid w:val="00507A51"/>
    <w:rsid w:val="0055459E"/>
    <w:rsid w:val="00564875"/>
    <w:rsid w:val="005B5B58"/>
    <w:rsid w:val="005D67B8"/>
    <w:rsid w:val="00605ABA"/>
    <w:rsid w:val="006420E3"/>
    <w:rsid w:val="006944E1"/>
    <w:rsid w:val="00732BDD"/>
    <w:rsid w:val="007413D3"/>
    <w:rsid w:val="007510F7"/>
    <w:rsid w:val="007568B5"/>
    <w:rsid w:val="0076193B"/>
    <w:rsid w:val="007E46C7"/>
    <w:rsid w:val="007F2FAA"/>
    <w:rsid w:val="00804A8F"/>
    <w:rsid w:val="0083252A"/>
    <w:rsid w:val="00853022"/>
    <w:rsid w:val="00902FF4"/>
    <w:rsid w:val="00930464"/>
    <w:rsid w:val="0096637F"/>
    <w:rsid w:val="009C4B47"/>
    <w:rsid w:val="00A146FB"/>
    <w:rsid w:val="00A302C0"/>
    <w:rsid w:val="00A74461"/>
    <w:rsid w:val="00A903FD"/>
    <w:rsid w:val="00B017B9"/>
    <w:rsid w:val="00B35B3C"/>
    <w:rsid w:val="00B742A9"/>
    <w:rsid w:val="00B9396C"/>
    <w:rsid w:val="00B93C4A"/>
    <w:rsid w:val="00BA7536"/>
    <w:rsid w:val="00C021C8"/>
    <w:rsid w:val="00C47713"/>
    <w:rsid w:val="00C55922"/>
    <w:rsid w:val="00C57426"/>
    <w:rsid w:val="00C67D07"/>
    <w:rsid w:val="00CD626E"/>
    <w:rsid w:val="00D22464"/>
    <w:rsid w:val="00D96C43"/>
    <w:rsid w:val="00DC2B74"/>
    <w:rsid w:val="00DF1C29"/>
    <w:rsid w:val="00E56D29"/>
    <w:rsid w:val="00EA672B"/>
    <w:rsid w:val="00EC2372"/>
    <w:rsid w:val="00EF0E7E"/>
    <w:rsid w:val="00F00FF7"/>
    <w:rsid w:val="00F3169F"/>
    <w:rsid w:val="00F3234C"/>
    <w:rsid w:val="00FA6949"/>
    <w:rsid w:val="00FB3D85"/>
    <w:rsid w:val="00FC68C3"/>
    <w:rsid w:val="00FE694E"/>
    <w:rsid w:val="00FF1699"/>
    <w:rsid w:val="15A848FF"/>
    <w:rsid w:val="2BB0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E4F1"/>
  <w15:docId w15:val="{3552EFB2-3ABC-4F9E-B0E2-29EDAD13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qFormat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qFormat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qFormat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qFormat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</w:style>
  <w:style w:type="paragraph" w:customStyle="1" w:styleId="xl63">
    <w:name w:val="xl63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qFormat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qFormat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17</cp:revision>
  <dcterms:created xsi:type="dcterms:W3CDTF">2025-01-13T17:26:00Z</dcterms:created>
  <dcterms:modified xsi:type="dcterms:W3CDTF">2026-01-15T17:23:00Z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541B27D8298545E78E4903C279A603C9_12</vt:lpwstr>
  </property>
</Properties>
</file>